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3B77" w14:textId="77777777" w:rsidR="000710C9" w:rsidRPr="00845794" w:rsidRDefault="000710C9" w:rsidP="000710C9">
      <w:pPr>
        <w:numPr>
          <w:ilvl w:val="0"/>
          <w:numId w:val="1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4579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Call meeting to order</w:t>
      </w:r>
    </w:p>
    <w:p w14:paraId="2E75C079" w14:textId="64030902" w:rsidR="00861AF2" w:rsidRDefault="000710C9" w:rsidP="000710C9">
      <w:pPr>
        <w:numPr>
          <w:ilvl w:val="0"/>
          <w:numId w:val="1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4579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Approve meeting agenda</w:t>
      </w:r>
    </w:p>
    <w:p w14:paraId="0DE0BF6F" w14:textId="27226260" w:rsidR="00986323" w:rsidRPr="000A5053" w:rsidRDefault="00986323" w:rsidP="000710C9">
      <w:pPr>
        <w:numPr>
          <w:ilvl w:val="0"/>
          <w:numId w:val="1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A50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OPEN PUBLIC HEARING</w:t>
      </w:r>
    </w:p>
    <w:p w14:paraId="5E915FF7" w14:textId="1C253962" w:rsidR="000710C9" w:rsidRPr="000A5053" w:rsidRDefault="000710C9" w:rsidP="000710C9">
      <w:pPr>
        <w:numPr>
          <w:ilvl w:val="0"/>
          <w:numId w:val="1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A50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Public Input </w:t>
      </w:r>
    </w:p>
    <w:p w14:paraId="37C14E00" w14:textId="166E92C3" w:rsidR="00986323" w:rsidRPr="000A5053" w:rsidRDefault="00986323" w:rsidP="000710C9">
      <w:pPr>
        <w:numPr>
          <w:ilvl w:val="0"/>
          <w:numId w:val="1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A50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CLOSE PUBLIC HEARING</w:t>
      </w:r>
    </w:p>
    <w:p w14:paraId="26208711" w14:textId="4D3443FF" w:rsidR="000710C9" w:rsidRPr="000A5053" w:rsidRDefault="00ED6674" w:rsidP="000710C9">
      <w:pPr>
        <w:numPr>
          <w:ilvl w:val="0"/>
          <w:numId w:val="1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A50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Adjourn</w:t>
      </w:r>
    </w:p>
    <w:sectPr w:rsidR="000710C9" w:rsidRPr="000A5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63F5" w14:textId="77777777" w:rsidR="00065297" w:rsidRDefault="00065297" w:rsidP="000710C9">
      <w:pPr>
        <w:spacing w:after="0" w:line="240" w:lineRule="auto"/>
      </w:pPr>
      <w:r>
        <w:separator/>
      </w:r>
    </w:p>
  </w:endnote>
  <w:endnote w:type="continuationSeparator" w:id="0">
    <w:p w14:paraId="62F9DDE9" w14:textId="77777777" w:rsidR="00065297" w:rsidRDefault="00065297" w:rsidP="0007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2389F" w14:textId="77777777" w:rsidR="00EB5CBD" w:rsidRDefault="00EB5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561D" w14:textId="77777777" w:rsidR="00EB5CBD" w:rsidRDefault="00EB5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E984" w14:textId="77777777" w:rsidR="00EB5CBD" w:rsidRDefault="00EB5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49BA6" w14:textId="77777777" w:rsidR="00065297" w:rsidRDefault="00065297" w:rsidP="000710C9">
      <w:pPr>
        <w:spacing w:after="0" w:line="240" w:lineRule="auto"/>
      </w:pPr>
      <w:r>
        <w:separator/>
      </w:r>
    </w:p>
  </w:footnote>
  <w:footnote w:type="continuationSeparator" w:id="0">
    <w:p w14:paraId="1ED5006F" w14:textId="77777777" w:rsidR="00065297" w:rsidRDefault="00065297" w:rsidP="0007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9618" w14:textId="77777777" w:rsidR="00EB5CBD" w:rsidRDefault="00EB5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7628" w14:textId="77777777" w:rsidR="000710C9" w:rsidRDefault="000710C9" w:rsidP="000710C9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 xml:space="preserve">CITY OF EXIRA </w:t>
    </w:r>
  </w:p>
  <w:p w14:paraId="5859B109" w14:textId="5AABE768" w:rsidR="000710C9" w:rsidRPr="00A47D4D" w:rsidRDefault="000710C9" w:rsidP="000710C9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FISCAL YEAR 202</w:t>
    </w:r>
    <w:r w:rsidR="00B87880">
      <w:rPr>
        <w:b/>
        <w:bCs/>
        <w:sz w:val="26"/>
        <w:szCs w:val="26"/>
      </w:rPr>
      <w:t>6</w:t>
    </w:r>
    <w:r>
      <w:rPr>
        <w:b/>
        <w:bCs/>
        <w:sz w:val="26"/>
        <w:szCs w:val="26"/>
      </w:rPr>
      <w:t xml:space="preserve"> PROPERTY TAX LEVY HEARING </w:t>
    </w:r>
    <w:r w:rsidRPr="00A47D4D">
      <w:rPr>
        <w:b/>
        <w:bCs/>
        <w:sz w:val="26"/>
        <w:szCs w:val="26"/>
      </w:rPr>
      <w:t>AGENDA</w:t>
    </w:r>
  </w:p>
  <w:p w14:paraId="03E9850F" w14:textId="77777777" w:rsidR="000710C9" w:rsidRPr="00A47D4D" w:rsidRDefault="000710C9" w:rsidP="000710C9">
    <w:pPr>
      <w:spacing w:after="0"/>
      <w:jc w:val="center"/>
      <w:rPr>
        <w:b/>
        <w:bCs/>
        <w:sz w:val="26"/>
        <w:szCs w:val="26"/>
      </w:rPr>
    </w:pPr>
    <w:r w:rsidRPr="00A47D4D">
      <w:rPr>
        <w:b/>
        <w:bCs/>
        <w:sz w:val="26"/>
        <w:szCs w:val="26"/>
      </w:rPr>
      <w:t>108 E WASHINGTON ST. – CITY HALL</w:t>
    </w:r>
  </w:p>
  <w:p w14:paraId="4EC0E6B5" w14:textId="595F7AA1" w:rsidR="00EB5CBD" w:rsidRPr="00A47D4D" w:rsidRDefault="00B87880" w:rsidP="00EB5CBD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WEDNESDAY APRIL 2</w:t>
    </w:r>
    <w:r w:rsidR="000710C9">
      <w:rPr>
        <w:b/>
        <w:bCs/>
        <w:sz w:val="26"/>
        <w:szCs w:val="26"/>
      </w:rPr>
      <w:t>,</w:t>
    </w:r>
    <w:r w:rsidR="00EB5CBD">
      <w:rPr>
        <w:b/>
        <w:bCs/>
        <w:sz w:val="26"/>
        <w:szCs w:val="26"/>
      </w:rPr>
      <w:t xml:space="preserve"> </w:t>
    </w:r>
    <w:r w:rsidR="000710C9" w:rsidRPr="00A47D4D">
      <w:rPr>
        <w:b/>
        <w:bCs/>
        <w:sz w:val="26"/>
        <w:szCs w:val="26"/>
      </w:rPr>
      <w:t>202</w:t>
    </w:r>
    <w:r w:rsidR="00EB5CBD">
      <w:rPr>
        <w:b/>
        <w:bCs/>
        <w:sz w:val="26"/>
        <w:szCs w:val="26"/>
      </w:rPr>
      <w:t>5</w:t>
    </w:r>
  </w:p>
  <w:p w14:paraId="5ACA1BA4" w14:textId="4AE8AFB2" w:rsidR="000710C9" w:rsidRPr="00A47D4D" w:rsidRDefault="00B87880" w:rsidP="000710C9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6:45</w:t>
    </w:r>
    <w:r w:rsidR="000710C9" w:rsidRPr="00A47D4D">
      <w:rPr>
        <w:b/>
        <w:bCs/>
        <w:sz w:val="26"/>
        <w:szCs w:val="26"/>
      </w:rPr>
      <w:t xml:space="preserve"> PM</w:t>
    </w:r>
  </w:p>
  <w:p w14:paraId="1A07377A" w14:textId="77777777" w:rsidR="000710C9" w:rsidRDefault="00071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D40E" w14:textId="77777777" w:rsidR="00EB5CBD" w:rsidRDefault="00EB5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6D1"/>
    <w:multiLevelType w:val="hybridMultilevel"/>
    <w:tmpl w:val="F0A6DA2E"/>
    <w:lvl w:ilvl="0" w:tplc="C2E8D4A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67787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C9"/>
    <w:rsid w:val="00065297"/>
    <w:rsid w:val="000710C9"/>
    <w:rsid w:val="000A5053"/>
    <w:rsid w:val="00475FC3"/>
    <w:rsid w:val="004F3FC3"/>
    <w:rsid w:val="00722F11"/>
    <w:rsid w:val="007B4381"/>
    <w:rsid w:val="007F2DC5"/>
    <w:rsid w:val="00861AF2"/>
    <w:rsid w:val="00986323"/>
    <w:rsid w:val="009F536D"/>
    <w:rsid w:val="00AC53EF"/>
    <w:rsid w:val="00B87880"/>
    <w:rsid w:val="00DA25E7"/>
    <w:rsid w:val="00E256C3"/>
    <w:rsid w:val="00EB5CBD"/>
    <w:rsid w:val="00ED6674"/>
    <w:rsid w:val="00ED724F"/>
    <w:rsid w:val="00F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5FB2"/>
  <w15:chartTrackingRefBased/>
  <w15:docId w15:val="{4B01CD7F-B400-446D-9164-720414B1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C9"/>
  </w:style>
  <w:style w:type="paragraph" w:styleId="Heading1">
    <w:name w:val="heading 1"/>
    <w:basedOn w:val="Normal"/>
    <w:next w:val="Normal"/>
    <w:link w:val="Heading1Char"/>
    <w:uiPriority w:val="9"/>
    <w:qFormat/>
    <w:rsid w:val="00071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0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C9"/>
  </w:style>
  <w:style w:type="paragraph" w:styleId="Footer">
    <w:name w:val="footer"/>
    <w:basedOn w:val="Normal"/>
    <w:link w:val="FooterChar"/>
    <w:uiPriority w:val="99"/>
    <w:unhideWhenUsed/>
    <w:rsid w:val="0007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Asberry</dc:creator>
  <cp:keywords/>
  <dc:description/>
  <cp:lastModifiedBy>City Clerk</cp:lastModifiedBy>
  <cp:revision>3</cp:revision>
  <cp:lastPrinted>2025-04-01T19:16:00Z</cp:lastPrinted>
  <dcterms:created xsi:type="dcterms:W3CDTF">2025-03-28T20:16:00Z</dcterms:created>
  <dcterms:modified xsi:type="dcterms:W3CDTF">2025-04-01T19:22:00Z</dcterms:modified>
</cp:coreProperties>
</file>