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334F" w14:textId="77777777" w:rsidR="00EC3843" w:rsidRPr="00E93602" w:rsidRDefault="00EC3843" w:rsidP="00D35914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0" w:name="_Hlk161733656"/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Call meeting to order</w:t>
      </w:r>
    </w:p>
    <w:p w14:paraId="620B5CB3" w14:textId="77777777" w:rsidR="00EC3843" w:rsidRPr="00E93602" w:rsidRDefault="00EC3843" w:rsidP="00D35914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Approve meeting agenda</w:t>
      </w:r>
    </w:p>
    <w:p w14:paraId="421B6097" w14:textId="76CE4EC5" w:rsidR="003F6ACF" w:rsidRPr="00E93602" w:rsidRDefault="003F6ACF" w:rsidP="00D35914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Open Public Hearing for Urban Renewal Plan Amendment</w:t>
      </w:r>
    </w:p>
    <w:p w14:paraId="1AF4A842" w14:textId="6C8F29B4" w:rsidR="003F6ACF" w:rsidRPr="00E93602" w:rsidRDefault="003F6ACF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Open Public Hearing for FY 2025 Essential Corporate Purpose Note</w:t>
      </w:r>
    </w:p>
    <w:p w14:paraId="46F516EF" w14:textId="54F96724" w:rsidR="000B2C4D" w:rsidRPr="00E93602" w:rsidRDefault="000B2C4D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Open Public Hearing for Wastewater Treatment Facility Planning and Design Loan</w:t>
      </w:r>
    </w:p>
    <w:bookmarkEnd w:id="0"/>
    <w:p w14:paraId="68F03ABB" w14:textId="77777777" w:rsidR="00EC3843" w:rsidRPr="00E93602" w:rsidRDefault="00EC3843" w:rsidP="00D35914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Approve consent agenda</w:t>
      </w:r>
    </w:p>
    <w:p w14:paraId="3002C396" w14:textId="6BBDBFC0" w:rsidR="00EC3843" w:rsidRPr="00E93602" w:rsidRDefault="003F6ACF" w:rsidP="00D35914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10.02</w:t>
      </w:r>
      <w:r w:rsidR="00EC3843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.24 </w:t>
      </w:r>
      <w:r w:rsidR="003B618F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Minutes</w:t>
      </w:r>
    </w:p>
    <w:p w14:paraId="4931410F" w14:textId="6AC1804D" w:rsidR="003B618F" w:rsidRPr="00E93602" w:rsidRDefault="003F6ACF" w:rsidP="00D35914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11.06</w:t>
      </w:r>
      <w:r w:rsidR="0020715B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.24</w:t>
      </w:r>
      <w:r w:rsidR="003B618F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List of </w:t>
      </w:r>
      <w:r w:rsidR="006D5E2B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b</w:t>
      </w:r>
      <w:r w:rsidR="003B618F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ills</w:t>
      </w:r>
    </w:p>
    <w:p w14:paraId="751630B9" w14:textId="72E59C4C" w:rsidR="00EC3843" w:rsidRPr="00E93602" w:rsidRDefault="003F6ACF" w:rsidP="00D35914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October</w:t>
      </w:r>
      <w:r w:rsidR="00EC3843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2024 financials</w:t>
      </w:r>
    </w:p>
    <w:p w14:paraId="60BB22E7" w14:textId="18D99D1C" w:rsidR="000A6071" w:rsidRPr="00E93602" w:rsidRDefault="007D57E0" w:rsidP="00D35914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Dollar General Class B Retail Alcohol </w:t>
      </w:r>
      <w:r w:rsidR="00EF03F9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L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icense renewal</w:t>
      </w:r>
    </w:p>
    <w:p w14:paraId="65F5CE33" w14:textId="1356E9AE" w:rsidR="00E93602" w:rsidRPr="00E93602" w:rsidRDefault="00E93602" w:rsidP="00D35914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229 W South Street building permit</w:t>
      </w:r>
      <w:r w:rsidR="0042499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for addition </w:t>
      </w:r>
    </w:p>
    <w:p w14:paraId="3C1AC356" w14:textId="50C74346" w:rsidR="000A6071" w:rsidRPr="00E93602" w:rsidRDefault="000A6071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Guest: Pete Franks to discuss Downtown Revitalization Grant </w:t>
      </w:r>
    </w:p>
    <w:p w14:paraId="038D6E1B" w14:textId="152D4816" w:rsidR="000A6071" w:rsidRPr="00E93602" w:rsidRDefault="000A6071" w:rsidP="00D35914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Discussion and possible action on 109 </w:t>
      </w:r>
      <w:r w:rsidR="00EF03F9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W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Washington Street</w:t>
      </w:r>
    </w:p>
    <w:p w14:paraId="37B62C35" w14:textId="3DE2FC0C" w:rsidR="000A6071" w:rsidRPr="00E93602" w:rsidRDefault="000A6071" w:rsidP="00D35914">
      <w:pPr>
        <w:pStyle w:val="ListParagraph"/>
        <w:numPr>
          <w:ilvl w:val="2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Discussion and possible action regarding city funding options</w:t>
      </w:r>
    </w:p>
    <w:p w14:paraId="74189168" w14:textId="5A604412" w:rsidR="00EC3843" w:rsidRPr="00E93602" w:rsidRDefault="00EC3843" w:rsidP="00D35914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Public input </w:t>
      </w:r>
    </w:p>
    <w:p w14:paraId="6D8F40A9" w14:textId="77777777" w:rsidR="00EC3843" w:rsidRPr="00E93602" w:rsidRDefault="00EC3843" w:rsidP="00D35914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Nuisance </w:t>
      </w:r>
    </w:p>
    <w:p w14:paraId="32E7BD87" w14:textId="6B6BC2A3" w:rsidR="00F45C15" w:rsidRPr="00E93602" w:rsidRDefault="00F45C15" w:rsidP="00D35914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307 S Carthage</w:t>
      </w:r>
    </w:p>
    <w:p w14:paraId="497AFD9B" w14:textId="33D9503B" w:rsidR="00D951DE" w:rsidRPr="00E93602" w:rsidRDefault="003F6ACF" w:rsidP="00D35914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217 N Jefferson</w:t>
      </w:r>
    </w:p>
    <w:p w14:paraId="3434D78D" w14:textId="50AC0AE3" w:rsidR="00E93602" w:rsidRPr="00E93602" w:rsidRDefault="00FE4F81" w:rsidP="00E93602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100 N Cottage</w:t>
      </w:r>
      <w:r w:rsidR="00542AA8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asbestos </w:t>
      </w:r>
      <w:r w:rsidR="00224E8A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&amp; demolition 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plan</w:t>
      </w:r>
    </w:p>
    <w:p w14:paraId="5489B7E2" w14:textId="732A8EEA" w:rsidR="00EC3843" w:rsidRPr="00E93602" w:rsidRDefault="00EC3843" w:rsidP="00D35914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Departments</w:t>
      </w:r>
    </w:p>
    <w:p w14:paraId="324E1F2F" w14:textId="5BF24163" w:rsidR="00504415" w:rsidRPr="00E93602" w:rsidRDefault="00504415" w:rsidP="00D35914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Sherriff: </w:t>
      </w:r>
      <w:r w:rsidR="003F6ACF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October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report</w:t>
      </w:r>
    </w:p>
    <w:p w14:paraId="7BC44626" w14:textId="178582DE" w:rsidR="006C71BB" w:rsidRPr="00E93602" w:rsidRDefault="00EC3843" w:rsidP="00D35914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Library</w:t>
      </w:r>
      <w:r w:rsidR="0020715B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r w:rsidR="003F6ACF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October</w:t>
      </w:r>
      <w:r w:rsidR="00504415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4941D9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r</w:t>
      </w:r>
      <w:r w:rsidR="006C71BB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eport</w:t>
      </w:r>
    </w:p>
    <w:p w14:paraId="65C35D34" w14:textId="77777777" w:rsidR="004A7A30" w:rsidRPr="00E93602" w:rsidRDefault="00EC3843" w:rsidP="00D35914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Fire</w:t>
      </w:r>
      <w:r w:rsidR="003F6ACF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</w:p>
    <w:p w14:paraId="08B3FD99" w14:textId="78AEBA46" w:rsidR="004A7A30" w:rsidRPr="00E93602" w:rsidRDefault="000B2C4D" w:rsidP="00D35914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Consider MOTION to approve </w:t>
      </w:r>
      <w:r w:rsidR="004A7A30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2025 4</w:t>
      </w:r>
      <w:r w:rsidR="004A7A30" w:rsidRPr="00E93602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th</w:t>
      </w:r>
      <w:r w:rsidR="004A7A30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of July Fireworks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$12,000</w:t>
      </w:r>
      <w:r w:rsidR="004A7A30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payment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to Premier Pyrotechnics as part of established contract</w:t>
      </w:r>
    </w:p>
    <w:p w14:paraId="4CFDDBDC" w14:textId="7646F45A" w:rsidR="00D35914" w:rsidRPr="00E93602" w:rsidRDefault="00D35914" w:rsidP="00D35914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approve 28E Fire Protection Agreement</w:t>
      </w:r>
      <w:r w:rsidR="00495430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form </w:t>
      </w:r>
    </w:p>
    <w:p w14:paraId="3415F848" w14:textId="62F430B8" w:rsidR="00494EFA" w:rsidRPr="00E93602" w:rsidRDefault="00494EFA" w:rsidP="00D35914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Roof update</w:t>
      </w:r>
    </w:p>
    <w:p w14:paraId="35A56D00" w14:textId="77777777" w:rsidR="00D35914" w:rsidRPr="00E93602" w:rsidRDefault="00EC3843" w:rsidP="00D35914">
      <w:pPr>
        <w:pStyle w:val="ListParagraph"/>
        <w:numPr>
          <w:ilvl w:val="1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Public Works/Utilities</w:t>
      </w:r>
    </w:p>
    <w:p w14:paraId="2A5DB1E1" w14:textId="64C6B1F2" w:rsidR="004E1D33" w:rsidRPr="00E93602" w:rsidRDefault="00504415" w:rsidP="00D35914">
      <w:pPr>
        <w:pStyle w:val="ListParagraph"/>
        <w:numPr>
          <w:ilvl w:val="2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Discussion and possible action on alternate water supply</w:t>
      </w:r>
    </w:p>
    <w:p w14:paraId="6BC54420" w14:textId="4B359DD1" w:rsidR="00D35914" w:rsidRPr="00E93602" w:rsidRDefault="00D35914" w:rsidP="00D35914">
      <w:pPr>
        <w:pStyle w:val="ListParagraph"/>
        <w:numPr>
          <w:ilvl w:val="2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Discussion and possible action on tractor loader</w:t>
      </w:r>
    </w:p>
    <w:p w14:paraId="3D54C031" w14:textId="77777777" w:rsidR="00820D11" w:rsidRPr="00E93602" w:rsidRDefault="00EC3843" w:rsidP="00D35914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Parks</w:t>
      </w:r>
      <w:r w:rsidR="005946AC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</w:p>
    <w:p w14:paraId="23446DE9" w14:textId="39D809A1" w:rsidR="00494EFA" w:rsidRPr="00E93602" w:rsidRDefault="00EF03F9" w:rsidP="00D35914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T</w:t>
      </w:r>
      <w:r w:rsidR="005946AC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ransfer of carnival electric in West</w:t>
      </w:r>
      <w:r w:rsidR="00820D11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5946AC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town</w:t>
      </w:r>
    </w:p>
    <w:p w14:paraId="1E751445" w14:textId="642A1C5F" w:rsidR="00542AA8" w:rsidRPr="00E93602" w:rsidRDefault="00542AA8" w:rsidP="00D35914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purchase new lighted snowflakes and possible other holiday décor for City Park</w:t>
      </w:r>
    </w:p>
    <w:p w14:paraId="59F96527" w14:textId="3B71D8CF" w:rsidR="00A47DB2" w:rsidRPr="00E93602" w:rsidRDefault="00EC3843" w:rsidP="00D35914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Clerk/City Hall</w:t>
      </w:r>
    </w:p>
    <w:p w14:paraId="72045154" w14:textId="696D7CB6" w:rsidR="000B2C4D" w:rsidRPr="00E93602" w:rsidRDefault="000B2C4D" w:rsidP="00D35914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Review FY 24 Street Finance Report, </w:t>
      </w:r>
      <w:r w:rsidR="00E93602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FY 24 Urban renewal report, and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FY 24 Annual Financial Report</w:t>
      </w:r>
      <w:r w:rsidR="00E93602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Consider </w:t>
      </w:r>
      <w:r w:rsidR="0042499A">
        <w:rPr>
          <w:rFonts w:ascii="Calibri" w:eastAsia="Calibri" w:hAnsi="Calibri" w:cs="Calibri"/>
          <w:kern w:val="0"/>
          <w:sz w:val="24"/>
          <w:szCs w:val="24"/>
          <w14:ligatures w14:val="none"/>
        </w:rPr>
        <w:t>MOTION</w:t>
      </w:r>
      <w:r w:rsidR="00E93602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to approve FY 2024 Urban renewal report. </w:t>
      </w:r>
    </w:p>
    <w:p w14:paraId="1D245800" w14:textId="73B60598" w:rsidR="00542AA8" w:rsidRPr="00E93602" w:rsidRDefault="00542AA8" w:rsidP="00D35914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Ordinance work session</w:t>
      </w:r>
    </w:p>
    <w:p w14:paraId="1D0709B2" w14:textId="017D2CFD" w:rsidR="00504415" w:rsidRPr="00E93602" w:rsidRDefault="00504415" w:rsidP="00D35914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Mayor</w:t>
      </w:r>
    </w:p>
    <w:p w14:paraId="719A2354" w14:textId="36A61882" w:rsidR="00A612BB" w:rsidRPr="00E93602" w:rsidRDefault="00EC3843" w:rsidP="00D35914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Council</w:t>
      </w:r>
    </w:p>
    <w:p w14:paraId="5C9C1289" w14:textId="60AB0403" w:rsidR="00A47DB2" w:rsidRPr="00E93602" w:rsidRDefault="00A47DB2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Ongoing Projects</w:t>
      </w:r>
    </w:p>
    <w:p w14:paraId="4719A81D" w14:textId="43E3F0BF" w:rsidR="00ED190A" w:rsidRPr="00E93602" w:rsidRDefault="00ED190A" w:rsidP="00D35914">
      <w:pPr>
        <w:pStyle w:val="ListParagraph"/>
        <w:numPr>
          <w:ilvl w:val="1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Community Visioning</w:t>
      </w:r>
      <w:r w:rsidR="003F6ACF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r w:rsidR="00500542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p</w:t>
      </w:r>
      <w:r w:rsidR="003F6ACF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resentation of priority projects</w:t>
      </w:r>
    </w:p>
    <w:p w14:paraId="5FDBF301" w14:textId="55CD7E8D" w:rsidR="00F45C15" w:rsidRPr="00E93602" w:rsidRDefault="00F45C15" w:rsidP="00D35914">
      <w:pPr>
        <w:pStyle w:val="ListParagraph"/>
        <w:numPr>
          <w:ilvl w:val="1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HFI: Consider MOTION to sign contract agreement with Abby Rasmussen for sale of 200 E Depot Street</w:t>
      </w:r>
      <w:r w:rsidR="000A6071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0C7BBCA7" w14:textId="15F1EDF1" w:rsidR="000A6071" w:rsidRPr="00E93602" w:rsidRDefault="000A6071" w:rsidP="00D35914">
      <w:pPr>
        <w:pStyle w:val="ListParagraph"/>
        <w:numPr>
          <w:ilvl w:val="1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Edgerton Bridge: Consider MOTION to sign </w:t>
      </w:r>
      <w:r w:rsidR="00542AA8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I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DOT Funding Agreement</w:t>
      </w:r>
    </w:p>
    <w:p w14:paraId="76A4E494" w14:textId="287BBC75" w:rsidR="005758AB" w:rsidRPr="0042499A" w:rsidRDefault="006277B6" w:rsidP="0042499A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Consider MOTION to sign employee health insurance renewal </w:t>
      </w:r>
      <w:r w:rsidR="00500542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agreement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72200AC9" w14:textId="145CA80D" w:rsidR="007101B7" w:rsidRPr="00E93602" w:rsidRDefault="00224E8A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Discussion</w:t>
      </w:r>
      <w:r w:rsidR="007101B7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&amp; possible action on ACED </w:t>
      </w:r>
      <w:r w:rsidR="00855878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m</w:t>
      </w:r>
      <w:r w:rsidR="007101B7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embership</w:t>
      </w:r>
    </w:p>
    <w:p w14:paraId="1F0B8822" w14:textId="564A342F" w:rsidR="000B2C4D" w:rsidRPr="00E93602" w:rsidRDefault="003F6ACF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Close public hearing for </w:t>
      </w:r>
      <w:r w:rsidR="00224E8A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U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rban </w:t>
      </w:r>
      <w:r w:rsidR="00224E8A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R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enewal </w:t>
      </w:r>
      <w:r w:rsidR="00224E8A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P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lan </w:t>
      </w:r>
      <w:r w:rsidR="00224E8A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mendment</w:t>
      </w:r>
    </w:p>
    <w:p w14:paraId="760173B9" w14:textId="0B422B41" w:rsidR="00224E8A" w:rsidRPr="00E93602" w:rsidRDefault="00224E8A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Consider MOTION to approve </w:t>
      </w:r>
      <w:r w:rsidR="0042499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Resolution for </w:t>
      </w:r>
      <w:r w:rsidR="00EF03F9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U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rban </w:t>
      </w:r>
      <w:r w:rsidR="00EF03F9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R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enewal </w:t>
      </w:r>
      <w:r w:rsidR="00EF03F9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P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lan </w:t>
      </w:r>
      <w:r w:rsidR="00EF03F9"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mendment</w:t>
      </w:r>
    </w:p>
    <w:p w14:paraId="57610E54" w14:textId="77777777" w:rsidR="000B2C4D" w:rsidRPr="00E93602" w:rsidRDefault="000B2C4D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Close public hearing for FY 2025 Essential Corporate Purpose Note</w:t>
      </w:r>
    </w:p>
    <w:p w14:paraId="06743B6B" w14:textId="3716FBBE" w:rsidR="00224E8A" w:rsidRPr="00E93602" w:rsidRDefault="00224E8A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approve</w:t>
      </w:r>
      <w:r w:rsidR="0042499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Resolution for</w:t>
      </w: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Essential Corporate Purpose Note</w:t>
      </w:r>
    </w:p>
    <w:p w14:paraId="24D2B4C6" w14:textId="30C16609" w:rsidR="000B2C4D" w:rsidRPr="00E93602" w:rsidRDefault="000B2C4D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Close public hearing for Wastewater Treatment Facility Planning and Design Loan</w:t>
      </w:r>
    </w:p>
    <w:p w14:paraId="6B2F6C2F" w14:textId="3A25E7C7" w:rsidR="007D57E0" w:rsidRPr="00E93602" w:rsidRDefault="00224E8A" w:rsidP="00D35914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Submit Wastewater Treatment Facility Planning and Design Loan</w:t>
      </w:r>
      <w:r w:rsidR="0042499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512B2AE2" w14:textId="1CDB3CFB" w:rsidR="00B63605" w:rsidRPr="00E93602" w:rsidRDefault="00EC3843" w:rsidP="00D35914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93602"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adjourn</w:t>
      </w:r>
    </w:p>
    <w:sectPr w:rsidR="00B63605" w:rsidRPr="00E93602" w:rsidSect="006C71B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05084" w14:textId="77777777" w:rsidR="00BA0775" w:rsidRDefault="00BA0775" w:rsidP="00B63605">
      <w:pPr>
        <w:spacing w:after="0" w:line="240" w:lineRule="auto"/>
      </w:pPr>
      <w:r>
        <w:separator/>
      </w:r>
    </w:p>
  </w:endnote>
  <w:endnote w:type="continuationSeparator" w:id="0">
    <w:p w14:paraId="56B6E373" w14:textId="77777777" w:rsidR="00BA0775" w:rsidRDefault="00BA0775" w:rsidP="00B6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D168" w14:textId="77777777" w:rsidR="00BA0775" w:rsidRDefault="00BA0775" w:rsidP="00B63605">
      <w:pPr>
        <w:spacing w:after="0" w:line="240" w:lineRule="auto"/>
      </w:pPr>
      <w:r>
        <w:separator/>
      </w:r>
    </w:p>
  </w:footnote>
  <w:footnote w:type="continuationSeparator" w:id="0">
    <w:p w14:paraId="69EA9E6C" w14:textId="77777777" w:rsidR="00BA0775" w:rsidRDefault="00BA0775" w:rsidP="00B6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8255" w14:textId="77777777" w:rsidR="00B63605" w:rsidRPr="00A47D4D" w:rsidRDefault="00B63605" w:rsidP="00B63605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EXIRA CITY COUNCIL MEETING AGENDA</w:t>
    </w:r>
  </w:p>
  <w:p w14:paraId="7C6DD669" w14:textId="77777777" w:rsidR="00B63605" w:rsidRPr="00A47D4D" w:rsidRDefault="00B63605" w:rsidP="00B63605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108 E WASHINGTON ST. – CITY HALL</w:t>
    </w:r>
  </w:p>
  <w:p w14:paraId="1CC76AB0" w14:textId="2318505F" w:rsidR="00B63605" w:rsidRPr="00A47D4D" w:rsidRDefault="00EA014C" w:rsidP="00B63605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WEDNESDAY</w:t>
    </w:r>
    <w:r w:rsidR="00B63605">
      <w:rPr>
        <w:b/>
        <w:bCs/>
        <w:sz w:val="26"/>
        <w:szCs w:val="26"/>
      </w:rPr>
      <w:t xml:space="preserve"> </w:t>
    </w:r>
    <w:r w:rsidR="003F6ACF">
      <w:rPr>
        <w:b/>
        <w:bCs/>
        <w:sz w:val="26"/>
        <w:szCs w:val="26"/>
      </w:rPr>
      <w:t>NOVEMBER 6</w:t>
    </w:r>
    <w:r w:rsidR="00B63605">
      <w:rPr>
        <w:b/>
        <w:bCs/>
        <w:sz w:val="26"/>
        <w:szCs w:val="26"/>
      </w:rPr>
      <w:t>,</w:t>
    </w:r>
    <w:r w:rsidR="00B63605" w:rsidRPr="00A47D4D">
      <w:rPr>
        <w:b/>
        <w:bCs/>
        <w:sz w:val="26"/>
        <w:szCs w:val="26"/>
      </w:rPr>
      <w:t xml:space="preserve"> 202</w:t>
    </w:r>
    <w:r w:rsidR="00B63605">
      <w:rPr>
        <w:b/>
        <w:bCs/>
        <w:sz w:val="26"/>
        <w:szCs w:val="26"/>
      </w:rPr>
      <w:t>4</w:t>
    </w:r>
  </w:p>
  <w:p w14:paraId="2954B52F" w14:textId="2655325C" w:rsidR="00B63605" w:rsidRPr="00043A62" w:rsidRDefault="00EA014C" w:rsidP="00B63605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7</w:t>
    </w:r>
    <w:r w:rsidR="00B63605">
      <w:rPr>
        <w:b/>
        <w:bCs/>
        <w:sz w:val="26"/>
        <w:szCs w:val="26"/>
      </w:rPr>
      <w:t>:0</w:t>
    </w:r>
    <w:r w:rsidR="00B63605" w:rsidRPr="00A47D4D">
      <w:rPr>
        <w:b/>
        <w:bCs/>
        <w:sz w:val="26"/>
        <w:szCs w:val="26"/>
      </w:rPr>
      <w:t>0 PM</w:t>
    </w:r>
  </w:p>
  <w:p w14:paraId="71E86E84" w14:textId="77777777" w:rsidR="00B63605" w:rsidRDefault="00B63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A8D"/>
    <w:multiLevelType w:val="hybridMultilevel"/>
    <w:tmpl w:val="36E8F0A2"/>
    <w:lvl w:ilvl="0" w:tplc="0CE4CF1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F76D1"/>
    <w:multiLevelType w:val="hybridMultilevel"/>
    <w:tmpl w:val="36E69CC8"/>
    <w:lvl w:ilvl="0" w:tplc="3544FB8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77875794">
    <w:abstractNumId w:val="1"/>
  </w:num>
  <w:num w:numId="2" w16cid:durableId="95506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05"/>
    <w:rsid w:val="000276AD"/>
    <w:rsid w:val="00046B43"/>
    <w:rsid w:val="000572F3"/>
    <w:rsid w:val="00060F1E"/>
    <w:rsid w:val="00061DBF"/>
    <w:rsid w:val="000A0D6B"/>
    <w:rsid w:val="000A6071"/>
    <w:rsid w:val="000A6598"/>
    <w:rsid w:val="000B2C4D"/>
    <w:rsid w:val="00113B6A"/>
    <w:rsid w:val="00156A34"/>
    <w:rsid w:val="00173968"/>
    <w:rsid w:val="00197790"/>
    <w:rsid w:val="001D5D20"/>
    <w:rsid w:val="001D6310"/>
    <w:rsid w:val="001F37FC"/>
    <w:rsid w:val="0020715B"/>
    <w:rsid w:val="00223486"/>
    <w:rsid w:val="00224E8A"/>
    <w:rsid w:val="00236397"/>
    <w:rsid w:val="002446F9"/>
    <w:rsid w:val="00297366"/>
    <w:rsid w:val="002A2CC4"/>
    <w:rsid w:val="002D5BEE"/>
    <w:rsid w:val="002F446B"/>
    <w:rsid w:val="003009E6"/>
    <w:rsid w:val="003034D3"/>
    <w:rsid w:val="00352351"/>
    <w:rsid w:val="00387CF4"/>
    <w:rsid w:val="003B618F"/>
    <w:rsid w:val="003E2BBE"/>
    <w:rsid w:val="003E4139"/>
    <w:rsid w:val="003F6ACF"/>
    <w:rsid w:val="00404476"/>
    <w:rsid w:val="0042499A"/>
    <w:rsid w:val="00426FF7"/>
    <w:rsid w:val="0044319C"/>
    <w:rsid w:val="00453451"/>
    <w:rsid w:val="00463D81"/>
    <w:rsid w:val="004670F0"/>
    <w:rsid w:val="00477132"/>
    <w:rsid w:val="004941D9"/>
    <w:rsid w:val="00494EFA"/>
    <w:rsid w:val="00495430"/>
    <w:rsid w:val="004A1991"/>
    <w:rsid w:val="004A584B"/>
    <w:rsid w:val="004A729F"/>
    <w:rsid w:val="004A7A30"/>
    <w:rsid w:val="004B2B38"/>
    <w:rsid w:val="004B49AD"/>
    <w:rsid w:val="004D0D51"/>
    <w:rsid w:val="004D13B5"/>
    <w:rsid w:val="004E1D33"/>
    <w:rsid w:val="004F3FC3"/>
    <w:rsid w:val="004F5553"/>
    <w:rsid w:val="00500542"/>
    <w:rsid w:val="0050437D"/>
    <w:rsid w:val="00504415"/>
    <w:rsid w:val="0051098E"/>
    <w:rsid w:val="00511A92"/>
    <w:rsid w:val="00540ACD"/>
    <w:rsid w:val="00542AA8"/>
    <w:rsid w:val="00547057"/>
    <w:rsid w:val="005605D9"/>
    <w:rsid w:val="005758AB"/>
    <w:rsid w:val="00581395"/>
    <w:rsid w:val="005946AC"/>
    <w:rsid w:val="005B6927"/>
    <w:rsid w:val="005C231B"/>
    <w:rsid w:val="005E4DC9"/>
    <w:rsid w:val="00606594"/>
    <w:rsid w:val="00616865"/>
    <w:rsid w:val="00623393"/>
    <w:rsid w:val="006277B6"/>
    <w:rsid w:val="00661B2F"/>
    <w:rsid w:val="006C3AC2"/>
    <w:rsid w:val="006C48E9"/>
    <w:rsid w:val="006C6227"/>
    <w:rsid w:val="006C71BB"/>
    <w:rsid w:val="006D5E2B"/>
    <w:rsid w:val="006E716B"/>
    <w:rsid w:val="007101B7"/>
    <w:rsid w:val="007316A3"/>
    <w:rsid w:val="007452AA"/>
    <w:rsid w:val="00763CD9"/>
    <w:rsid w:val="007661E0"/>
    <w:rsid w:val="00772918"/>
    <w:rsid w:val="00786283"/>
    <w:rsid w:val="007D3480"/>
    <w:rsid w:val="007D57E0"/>
    <w:rsid w:val="007E14C9"/>
    <w:rsid w:val="00814984"/>
    <w:rsid w:val="00820D11"/>
    <w:rsid w:val="008364EF"/>
    <w:rsid w:val="0084061A"/>
    <w:rsid w:val="00855878"/>
    <w:rsid w:val="00861AF2"/>
    <w:rsid w:val="00873D6A"/>
    <w:rsid w:val="00877FAF"/>
    <w:rsid w:val="00892DCE"/>
    <w:rsid w:val="008B6778"/>
    <w:rsid w:val="0094073B"/>
    <w:rsid w:val="00971591"/>
    <w:rsid w:val="00973B34"/>
    <w:rsid w:val="009B2FF2"/>
    <w:rsid w:val="009C6DE2"/>
    <w:rsid w:val="009C6DED"/>
    <w:rsid w:val="009F536D"/>
    <w:rsid w:val="00A01D51"/>
    <w:rsid w:val="00A055E9"/>
    <w:rsid w:val="00A13CE6"/>
    <w:rsid w:val="00A24B79"/>
    <w:rsid w:val="00A277F7"/>
    <w:rsid w:val="00A47DB2"/>
    <w:rsid w:val="00A612BB"/>
    <w:rsid w:val="00A6223B"/>
    <w:rsid w:val="00A76A78"/>
    <w:rsid w:val="00A955B0"/>
    <w:rsid w:val="00AA1623"/>
    <w:rsid w:val="00AC6FD5"/>
    <w:rsid w:val="00AD0F98"/>
    <w:rsid w:val="00AD4A6C"/>
    <w:rsid w:val="00B222DC"/>
    <w:rsid w:val="00B269AD"/>
    <w:rsid w:val="00B33713"/>
    <w:rsid w:val="00B5070E"/>
    <w:rsid w:val="00B63605"/>
    <w:rsid w:val="00BA0775"/>
    <w:rsid w:val="00BB7E29"/>
    <w:rsid w:val="00BC6C9B"/>
    <w:rsid w:val="00BD1D2E"/>
    <w:rsid w:val="00C0070F"/>
    <w:rsid w:val="00C10A3B"/>
    <w:rsid w:val="00C263B5"/>
    <w:rsid w:val="00C26B30"/>
    <w:rsid w:val="00C30DFF"/>
    <w:rsid w:val="00C513B9"/>
    <w:rsid w:val="00CA1B0A"/>
    <w:rsid w:val="00CC557A"/>
    <w:rsid w:val="00D026AC"/>
    <w:rsid w:val="00D11C4A"/>
    <w:rsid w:val="00D2713F"/>
    <w:rsid w:val="00D312C8"/>
    <w:rsid w:val="00D35914"/>
    <w:rsid w:val="00D4306F"/>
    <w:rsid w:val="00D8032B"/>
    <w:rsid w:val="00D803C7"/>
    <w:rsid w:val="00D951DE"/>
    <w:rsid w:val="00D97832"/>
    <w:rsid w:val="00D97CC7"/>
    <w:rsid w:val="00DA25E7"/>
    <w:rsid w:val="00DC2B39"/>
    <w:rsid w:val="00DC34CD"/>
    <w:rsid w:val="00DF60AB"/>
    <w:rsid w:val="00E25109"/>
    <w:rsid w:val="00E311DE"/>
    <w:rsid w:val="00E47BA4"/>
    <w:rsid w:val="00E57E42"/>
    <w:rsid w:val="00E93602"/>
    <w:rsid w:val="00EA014C"/>
    <w:rsid w:val="00EC3843"/>
    <w:rsid w:val="00EC4CD3"/>
    <w:rsid w:val="00ED0560"/>
    <w:rsid w:val="00ED190A"/>
    <w:rsid w:val="00ED2A72"/>
    <w:rsid w:val="00EE3D47"/>
    <w:rsid w:val="00EF03F9"/>
    <w:rsid w:val="00EF0A4F"/>
    <w:rsid w:val="00EF2E8A"/>
    <w:rsid w:val="00F17B76"/>
    <w:rsid w:val="00F36610"/>
    <w:rsid w:val="00F45C15"/>
    <w:rsid w:val="00F7004E"/>
    <w:rsid w:val="00F90E10"/>
    <w:rsid w:val="00FB174E"/>
    <w:rsid w:val="00FC0432"/>
    <w:rsid w:val="00FC24DB"/>
    <w:rsid w:val="00FC403E"/>
    <w:rsid w:val="00FC6829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702FC"/>
  <w15:chartTrackingRefBased/>
  <w15:docId w15:val="{688183FB-8310-43AB-BAB3-0B62DF8F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6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05"/>
  </w:style>
  <w:style w:type="paragraph" w:styleId="Footer">
    <w:name w:val="footer"/>
    <w:basedOn w:val="Normal"/>
    <w:link w:val="FooterChar"/>
    <w:uiPriority w:val="99"/>
    <w:unhideWhenUsed/>
    <w:rsid w:val="00B6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0363-8E44-4A43-A651-521DB60E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Asberry</dc:creator>
  <cp:keywords/>
  <dc:description/>
  <cp:lastModifiedBy>Asberry, Lexi K</cp:lastModifiedBy>
  <cp:revision>13</cp:revision>
  <cp:lastPrinted>2024-11-05T15:14:00Z</cp:lastPrinted>
  <dcterms:created xsi:type="dcterms:W3CDTF">2024-10-08T18:44:00Z</dcterms:created>
  <dcterms:modified xsi:type="dcterms:W3CDTF">2024-11-05T23:03:00Z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626ccc1694a8c9498b1f2780c007f86ab9f045cb1dade48893c0bc2f1a3a892a</vt:lpwstr>
  </property>
</Properties>
</file>