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435E" w14:textId="6A9B4AE5" w:rsidR="00040FC1" w:rsidRPr="005C38B5" w:rsidRDefault="00040FC1" w:rsidP="007E47A8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bookmarkStart w:id="0" w:name="_Hlk161733656"/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>Call meeting to order</w:t>
      </w:r>
    </w:p>
    <w:p w14:paraId="669B1DC6" w14:textId="77777777" w:rsidR="00040FC1" w:rsidRPr="005C38B5" w:rsidRDefault="00040FC1" w:rsidP="007E47A8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>Approve meeting agenda</w:t>
      </w:r>
    </w:p>
    <w:bookmarkEnd w:id="0"/>
    <w:p w14:paraId="67D230B6" w14:textId="77777777" w:rsidR="00040FC1" w:rsidRPr="005C38B5" w:rsidRDefault="00040FC1" w:rsidP="007E47A8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>Approve consent agenda</w:t>
      </w:r>
    </w:p>
    <w:p w14:paraId="05A392A8" w14:textId="7A8B064F" w:rsidR="00040FC1" w:rsidRDefault="00596049" w:rsidP="007E47A8">
      <w:pPr>
        <w:numPr>
          <w:ilvl w:val="0"/>
          <w:numId w:val="2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0</w:t>
      </w:r>
      <w:r w:rsidR="000069C7">
        <w:rPr>
          <w:rFonts w:ascii="Calibri" w:eastAsia="Calibri" w:hAnsi="Calibri" w:cs="Calibri"/>
          <w:kern w:val="0"/>
          <w:sz w:val="24"/>
          <w:szCs w:val="24"/>
          <w14:ligatures w14:val="none"/>
        </w:rPr>
        <w:t>3.12.25</w:t>
      </w:r>
      <w:r w:rsidR="00040FC1"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Minutes</w:t>
      </w:r>
    </w:p>
    <w:p w14:paraId="6F3DF704" w14:textId="34FF4AFD" w:rsidR="00040FC1" w:rsidRPr="005C38B5" w:rsidRDefault="00596049" w:rsidP="007E47A8">
      <w:pPr>
        <w:numPr>
          <w:ilvl w:val="0"/>
          <w:numId w:val="2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0</w:t>
      </w:r>
      <w:r w:rsidR="000069C7">
        <w:rPr>
          <w:rFonts w:ascii="Calibri" w:eastAsia="Calibri" w:hAnsi="Calibri" w:cs="Calibri"/>
          <w:kern w:val="0"/>
          <w:sz w:val="24"/>
          <w:szCs w:val="24"/>
          <w14:ligatures w14:val="none"/>
        </w:rPr>
        <w:t>4.0</w:t>
      </w:r>
      <w:r w:rsidR="001249EC">
        <w:rPr>
          <w:rFonts w:ascii="Calibri" w:eastAsia="Calibri" w:hAnsi="Calibri" w:cs="Calibri"/>
          <w:kern w:val="0"/>
          <w:sz w:val="24"/>
          <w:szCs w:val="24"/>
          <w14:ligatures w14:val="none"/>
        </w:rPr>
        <w:t>2</w:t>
      </w:r>
      <w:r w:rsidR="00040FC1">
        <w:rPr>
          <w:rFonts w:ascii="Calibri" w:eastAsia="Calibri" w:hAnsi="Calibri" w:cs="Calibri"/>
          <w:kern w:val="0"/>
          <w:sz w:val="24"/>
          <w:szCs w:val="24"/>
          <w14:ligatures w14:val="none"/>
        </w:rPr>
        <w:t>.25</w:t>
      </w:r>
      <w:r w:rsidR="00040FC1"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List of bills</w:t>
      </w:r>
    </w:p>
    <w:p w14:paraId="373A594D" w14:textId="2B90534E" w:rsidR="00040FC1" w:rsidRDefault="000069C7" w:rsidP="007E47A8">
      <w:pPr>
        <w:numPr>
          <w:ilvl w:val="0"/>
          <w:numId w:val="2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March</w:t>
      </w:r>
      <w:r w:rsidR="0059604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2025</w:t>
      </w:r>
      <w:r w:rsidR="00040FC1"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financials</w:t>
      </w:r>
    </w:p>
    <w:p w14:paraId="61BD3731" w14:textId="0274D6AD" w:rsidR="00345779" w:rsidRDefault="00345779" w:rsidP="007E47A8">
      <w:pPr>
        <w:numPr>
          <w:ilvl w:val="0"/>
          <w:numId w:val="2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206 </w:t>
      </w:r>
      <w:r w:rsidR="008D1212">
        <w:rPr>
          <w:rFonts w:ascii="Calibri" w:eastAsia="Calibri" w:hAnsi="Calibri" w:cs="Calibri"/>
          <w:kern w:val="0"/>
          <w:sz w:val="24"/>
          <w:szCs w:val="24"/>
          <w14:ligatures w14:val="none"/>
        </w:rPr>
        <w:t>E Harrison fence permit</w:t>
      </w:r>
    </w:p>
    <w:p w14:paraId="7EDDF9D9" w14:textId="2573ACE9" w:rsidR="00167304" w:rsidRDefault="00167304" w:rsidP="007E47A8">
      <w:pPr>
        <w:numPr>
          <w:ilvl w:val="0"/>
          <w:numId w:val="2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TJ’s Pourhouse road closure request for N Jefferson Street from Washington Street to Event Center Alley on May 3, 2025</w:t>
      </w:r>
      <w:r w:rsidR="0044610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for 25</w:t>
      </w:r>
      <w:r w:rsidR="00446106" w:rsidRPr="00446106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th</w:t>
      </w:r>
      <w:r w:rsidR="0044610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anniversary party</w:t>
      </w:r>
    </w:p>
    <w:p w14:paraId="1776E47F" w14:textId="588C99A4" w:rsidR="00167304" w:rsidRPr="003155BB" w:rsidRDefault="00167304" w:rsidP="003155BB">
      <w:pPr>
        <w:numPr>
          <w:ilvl w:val="0"/>
          <w:numId w:val="2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4</w:t>
      </w:r>
      <w:r w:rsidRPr="00167304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of July road closures</w:t>
      </w:r>
      <w:r w:rsidR="003155B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Pr="003155BB">
        <w:rPr>
          <w:rFonts w:ascii="Calibri" w:eastAsia="Calibri" w:hAnsi="Calibri" w:cs="Calibri"/>
          <w:kern w:val="0"/>
          <w:sz w:val="24"/>
          <w:szCs w:val="24"/>
          <w14:ligatures w14:val="none"/>
        </w:rPr>
        <w:t>July 2-6, 2025: Washington Street from Cartha</w:t>
      </w:r>
      <w:r w:rsidR="002133AE" w:rsidRPr="003155B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ge </w:t>
      </w:r>
      <w:r w:rsidR="00446106" w:rsidRPr="003155B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Street </w:t>
      </w:r>
      <w:r w:rsidR="002133AE" w:rsidRPr="003155BB">
        <w:rPr>
          <w:rFonts w:ascii="Calibri" w:eastAsia="Calibri" w:hAnsi="Calibri" w:cs="Calibri"/>
          <w:kern w:val="0"/>
          <w:sz w:val="24"/>
          <w:szCs w:val="24"/>
          <w14:ligatures w14:val="none"/>
        </w:rPr>
        <w:t>to Kilworth</w:t>
      </w:r>
      <w:r w:rsidR="00446106" w:rsidRPr="003155B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Street</w:t>
      </w:r>
      <w:r w:rsidR="002133AE" w:rsidRPr="003155B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, </w:t>
      </w:r>
      <w:r w:rsidR="00446106" w:rsidRPr="003155B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&amp; </w:t>
      </w:r>
      <w:r w:rsidR="002133AE" w:rsidRPr="003155BB">
        <w:rPr>
          <w:rFonts w:ascii="Calibri" w:eastAsia="Calibri" w:hAnsi="Calibri" w:cs="Calibri"/>
          <w:kern w:val="0"/>
          <w:sz w:val="24"/>
          <w:szCs w:val="24"/>
          <w14:ligatures w14:val="none"/>
        </w:rPr>
        <w:t>Jefferson Street from Main</w:t>
      </w:r>
      <w:r w:rsidR="00446106" w:rsidRPr="003155B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Street</w:t>
      </w:r>
      <w:r w:rsidR="002133AE" w:rsidRPr="003155B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to Event Center alley</w:t>
      </w:r>
      <w:r w:rsidRPr="003155BB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54988668" w14:textId="77777777" w:rsidR="006F7FD0" w:rsidRDefault="006F7FD0" w:rsidP="007E47A8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Guests:</w:t>
      </w:r>
    </w:p>
    <w:p w14:paraId="6D81381F" w14:textId="2BB54192" w:rsidR="006F7FD0" w:rsidRDefault="006F7FD0" w:rsidP="006F7FD0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Exira Public Library Board to discuss hours and budget</w:t>
      </w:r>
    </w:p>
    <w:p w14:paraId="1518AD90" w14:textId="41E8FD0B" w:rsidR="00952A55" w:rsidRDefault="00952A55" w:rsidP="00952A55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Travis Nelson &amp; Tom Benton to discuss community</w:t>
      </w:r>
      <w:r w:rsidR="00202459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fitness center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funding request</w:t>
      </w:r>
    </w:p>
    <w:p w14:paraId="01B3132B" w14:textId="46FDA395" w:rsidR="00446106" w:rsidRDefault="00952A55" w:rsidP="006F7FD0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8:00 PM </w:t>
      </w:r>
      <w:r w:rsidR="00446106">
        <w:rPr>
          <w:rFonts w:ascii="Calibri" w:eastAsia="Calibri" w:hAnsi="Calibri" w:cs="Calibri"/>
          <w:kern w:val="0"/>
          <w:sz w:val="24"/>
          <w:szCs w:val="24"/>
          <w14:ligatures w14:val="none"/>
        </w:rPr>
        <w:t>Terri Thompson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&amp; Sheriff</w:t>
      </w:r>
      <w:r w:rsidR="00446106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to discuss ATV ride </w:t>
      </w:r>
    </w:p>
    <w:p w14:paraId="7D3F667C" w14:textId="0AD81156" w:rsidR="002F6DBF" w:rsidRPr="006F7FD0" w:rsidRDefault="002F6DBF" w:rsidP="006F7FD0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6F7FD0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Public input </w:t>
      </w:r>
    </w:p>
    <w:p w14:paraId="5BBDF79F" w14:textId="1ED06925" w:rsidR="000069C7" w:rsidRPr="000069C7" w:rsidRDefault="000069C7" w:rsidP="000069C7">
      <w:pPr>
        <w:numPr>
          <w:ilvl w:val="0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Old Business: Consider MOTION to establish Sidewalk/Driveway Cost Share Improvement Program and application</w:t>
      </w:r>
    </w:p>
    <w:p w14:paraId="6697ADF7" w14:textId="77777777" w:rsidR="00040FC1" w:rsidRDefault="00040FC1" w:rsidP="007E47A8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>Departments</w:t>
      </w:r>
    </w:p>
    <w:p w14:paraId="3DE99366" w14:textId="66397350" w:rsidR="00446106" w:rsidRDefault="00446106" w:rsidP="007E47A8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Sheriff</w:t>
      </w:r>
    </w:p>
    <w:p w14:paraId="39740475" w14:textId="3B2A6BFC" w:rsidR="000A69EF" w:rsidRDefault="00040FC1" w:rsidP="007E47A8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>Fire</w:t>
      </w:r>
      <w:r w:rsidR="004F6F9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701BDCC9" w14:textId="37617824" w:rsidR="00040FC1" w:rsidRDefault="004F6F9F" w:rsidP="000A69EF">
      <w:pPr>
        <w:numPr>
          <w:ilvl w:val="2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Equipment updates &amp; replacement schedule discussion/budgets</w:t>
      </w:r>
    </w:p>
    <w:p w14:paraId="1DBF5715" w14:textId="1EA85750" w:rsidR="000A69EF" w:rsidRDefault="000A69EF" w:rsidP="000A69EF">
      <w:pPr>
        <w:numPr>
          <w:ilvl w:val="2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Consider MOTION to set public hearing for April 21, 2025 @ 7PM for </w:t>
      </w:r>
      <w:r w:rsidR="00972D8D">
        <w:rPr>
          <w:rFonts w:ascii="Calibri" w:eastAsia="Calibri" w:hAnsi="Calibri" w:cs="Calibri"/>
          <w:kern w:val="0"/>
          <w:sz w:val="24"/>
          <w:szCs w:val="24"/>
          <w14:ligatures w14:val="none"/>
        </w:rPr>
        <w:t>f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ire </w:t>
      </w:r>
      <w:r w:rsidR="00972D8D">
        <w:rPr>
          <w:rFonts w:ascii="Calibri" w:eastAsia="Calibri" w:hAnsi="Calibri" w:cs="Calibri"/>
          <w:kern w:val="0"/>
          <w:sz w:val="24"/>
          <w:szCs w:val="24"/>
          <w14:ligatures w14:val="none"/>
        </w:rPr>
        <w:t>t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ruck </w:t>
      </w:r>
      <w:r w:rsidR="00972D8D">
        <w:rPr>
          <w:rFonts w:ascii="Calibri" w:eastAsia="Calibri" w:hAnsi="Calibri" w:cs="Calibri"/>
          <w:kern w:val="0"/>
          <w:sz w:val="24"/>
          <w:szCs w:val="24"/>
          <w14:ligatures w14:val="none"/>
        </w:rPr>
        <w:t>l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oan</w:t>
      </w:r>
    </w:p>
    <w:p w14:paraId="433EDFE3" w14:textId="657D66CE" w:rsidR="00070549" w:rsidRDefault="00040FC1" w:rsidP="000B5025">
      <w:pPr>
        <w:pStyle w:val="ListParagraph"/>
        <w:numPr>
          <w:ilvl w:val="1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>Public Works/Utilities</w:t>
      </w:r>
      <w:r w:rsidR="004F6F9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</w:p>
    <w:p w14:paraId="44FD1151" w14:textId="045B725C" w:rsidR="000B5025" w:rsidRDefault="004F6F9F" w:rsidP="00070549">
      <w:pPr>
        <w:pStyle w:val="ListParagraph"/>
        <w:numPr>
          <w:ilvl w:val="2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Street sweeping</w:t>
      </w:r>
    </w:p>
    <w:p w14:paraId="1700C7C5" w14:textId="08313D67" w:rsidR="00070549" w:rsidRDefault="00B119FD" w:rsidP="00070549">
      <w:pPr>
        <w:pStyle w:val="ListParagraph"/>
        <w:numPr>
          <w:ilvl w:val="2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Discuss Blacktop Services street maintenance estimates </w:t>
      </w:r>
    </w:p>
    <w:p w14:paraId="428E59BC" w14:textId="23461F25" w:rsidR="004F6F9F" w:rsidRPr="004F6F9F" w:rsidRDefault="00596049" w:rsidP="004F6F9F">
      <w:pPr>
        <w:pStyle w:val="ListParagraph"/>
        <w:numPr>
          <w:ilvl w:val="1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0B5025">
        <w:rPr>
          <w:rFonts w:ascii="Calibri" w:eastAsia="Calibri" w:hAnsi="Calibri" w:cs="Calibri"/>
          <w:kern w:val="0"/>
          <w:sz w:val="24"/>
          <w:szCs w:val="24"/>
          <w14:ligatures w14:val="none"/>
        </w:rPr>
        <w:t>Parks</w:t>
      </w:r>
      <w:r w:rsidR="004F6F9F">
        <w:rPr>
          <w:rFonts w:ascii="Calibri" w:eastAsia="Calibri" w:hAnsi="Calibri" w:cs="Calibri"/>
          <w:kern w:val="0"/>
          <w:sz w:val="24"/>
          <w:szCs w:val="24"/>
          <w14:ligatures w14:val="none"/>
        </w:rPr>
        <w:t>: City yard waste dump</w:t>
      </w:r>
    </w:p>
    <w:p w14:paraId="5F3572F7" w14:textId="0873E218" w:rsidR="00B119FD" w:rsidRDefault="00040FC1" w:rsidP="00B119FD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>Clerk/City Hall</w:t>
      </w:r>
    </w:p>
    <w:p w14:paraId="284F9E29" w14:textId="1AEF5B63" w:rsidR="00B119FD" w:rsidRDefault="00B119FD" w:rsidP="00B119FD">
      <w:pPr>
        <w:numPr>
          <w:ilvl w:val="2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Grant updates</w:t>
      </w:r>
    </w:p>
    <w:p w14:paraId="4C0AB34A" w14:textId="31A05E95" w:rsidR="00B119FD" w:rsidRPr="00B119FD" w:rsidRDefault="00B119FD" w:rsidP="00B119FD">
      <w:pPr>
        <w:numPr>
          <w:ilvl w:val="2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Pet license updates</w:t>
      </w:r>
    </w:p>
    <w:p w14:paraId="356660BC" w14:textId="6AB68B90" w:rsidR="00596049" w:rsidRPr="00596049" w:rsidRDefault="00C92226" w:rsidP="00596049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Attorney</w:t>
      </w:r>
      <w:r w:rsidR="00596049">
        <w:rPr>
          <w:rFonts w:ascii="Calibri" w:eastAsia="Calibri" w:hAnsi="Calibri" w:cs="Calibri"/>
          <w:kern w:val="0"/>
          <w:sz w:val="24"/>
          <w:szCs w:val="24"/>
          <w14:ligatures w14:val="none"/>
        </w:rPr>
        <w:t>/Municipal Advisor</w:t>
      </w:r>
    </w:p>
    <w:p w14:paraId="504EE15E" w14:textId="77777777" w:rsidR="002568BC" w:rsidRDefault="00040FC1" w:rsidP="002568BC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C38B5">
        <w:rPr>
          <w:rFonts w:ascii="Calibri" w:eastAsia="Calibri" w:hAnsi="Calibri" w:cs="Calibri"/>
          <w:kern w:val="0"/>
          <w:sz w:val="24"/>
          <w:szCs w:val="24"/>
          <w14:ligatures w14:val="none"/>
        </w:rPr>
        <w:t>Council</w:t>
      </w:r>
    </w:p>
    <w:p w14:paraId="5E2DF566" w14:textId="0AE362B8" w:rsidR="002568BC" w:rsidRPr="002568BC" w:rsidRDefault="00B3233D" w:rsidP="002568BC">
      <w:pPr>
        <w:numPr>
          <w:ilvl w:val="1"/>
          <w:numId w:val="1"/>
        </w:numPr>
        <w:spacing w:after="0" w:line="276" w:lineRule="auto"/>
        <w:ind w:right="101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2568BC">
        <w:rPr>
          <w:rFonts w:ascii="Calibri" w:eastAsia="Calibri" w:hAnsi="Calibri" w:cs="Calibri"/>
          <w:kern w:val="0"/>
          <w:sz w:val="24"/>
          <w:szCs w:val="24"/>
          <w14:ligatures w14:val="none"/>
        </w:rPr>
        <w:t>Mayo</w:t>
      </w:r>
      <w:r w:rsidR="00E72B3E" w:rsidRPr="002568BC">
        <w:rPr>
          <w:rFonts w:ascii="Calibri" w:eastAsia="Calibri" w:hAnsi="Calibri" w:cs="Calibri"/>
          <w:kern w:val="0"/>
          <w:sz w:val="24"/>
          <w:szCs w:val="24"/>
          <w14:ligatures w14:val="none"/>
        </w:rPr>
        <w:t>r</w:t>
      </w:r>
    </w:p>
    <w:p w14:paraId="1A5F3C1B" w14:textId="0E1CAC28" w:rsidR="006F7FD0" w:rsidRDefault="006F7FD0" w:rsidP="007E47A8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Consider MOTION to approve contract, bonds, and insurance provided by Murphy Heavy Contracting for Edgerton Street bridge replacement p</w:t>
      </w:r>
      <w:r w:rsidR="00167304">
        <w:rPr>
          <w:rFonts w:ascii="Calibri" w:eastAsia="Calibri" w:hAnsi="Calibri" w:cs="Calibri"/>
          <w:kern w:val="0"/>
          <w:sz w:val="24"/>
          <w:szCs w:val="24"/>
          <w14:ligatures w14:val="none"/>
        </w:rPr>
        <w:t>roject</w:t>
      </w:r>
    </w:p>
    <w:p w14:paraId="4C3B6375" w14:textId="53C81C92" w:rsidR="00167304" w:rsidRDefault="00167304" w:rsidP="007E47A8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Consider MOTION to </w:t>
      </w:r>
      <w:r w:rsidR="004F6F9F">
        <w:rPr>
          <w:rFonts w:ascii="Calibri" w:eastAsia="Calibri" w:hAnsi="Calibri" w:cs="Calibri"/>
          <w:kern w:val="0"/>
          <w:sz w:val="24"/>
          <w:szCs w:val="24"/>
          <w14:ligatures w14:val="none"/>
        </w:rPr>
        <w:t>set Public Hearing for FY 26 Budget on April 21</w:t>
      </w:r>
      <w:r w:rsidR="004F6F9F" w:rsidRPr="004F6F9F">
        <w:rPr>
          <w:rFonts w:ascii="Calibri" w:eastAsia="Calibri" w:hAnsi="Calibri" w:cs="Calibri"/>
          <w:kern w:val="0"/>
          <w:sz w:val="24"/>
          <w:szCs w:val="24"/>
          <w:vertAlign w:val="superscript"/>
          <w14:ligatures w14:val="none"/>
        </w:rPr>
        <w:t>st</w:t>
      </w:r>
      <w:r w:rsidR="004F6F9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@ 7 PM</w:t>
      </w:r>
    </w:p>
    <w:p w14:paraId="0DF99F27" w14:textId="53590D47" w:rsidR="00861AF2" w:rsidRPr="00514366" w:rsidRDefault="00AF1BD9" w:rsidP="007E47A8">
      <w:pPr>
        <w:pStyle w:val="ListParagraph"/>
        <w:numPr>
          <w:ilvl w:val="0"/>
          <w:numId w:val="1"/>
        </w:numPr>
        <w:spacing w:after="0" w:line="276" w:lineRule="auto"/>
        <w:ind w:right="101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Consider MOTION to adjourn</w:t>
      </w:r>
    </w:p>
    <w:sectPr w:rsidR="00861AF2" w:rsidRPr="00514366" w:rsidSect="007154A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4794D" w14:textId="77777777" w:rsidR="00C62600" w:rsidRDefault="00C62600" w:rsidP="00040FC1">
      <w:pPr>
        <w:spacing w:after="0" w:line="240" w:lineRule="auto"/>
      </w:pPr>
      <w:r>
        <w:separator/>
      </w:r>
    </w:p>
  </w:endnote>
  <w:endnote w:type="continuationSeparator" w:id="0">
    <w:p w14:paraId="0D86A144" w14:textId="77777777" w:rsidR="00C62600" w:rsidRDefault="00C62600" w:rsidP="00040FC1">
      <w:pPr>
        <w:spacing w:after="0" w:line="240" w:lineRule="auto"/>
      </w:pPr>
      <w:r>
        <w:continuationSeparator/>
      </w:r>
    </w:p>
  </w:endnote>
  <w:endnote w:type="continuationNotice" w:id="1">
    <w:p w14:paraId="70D7C9E0" w14:textId="77777777" w:rsidR="009C2177" w:rsidRDefault="009C21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1592E" w14:textId="77777777" w:rsidR="00C62600" w:rsidRDefault="00C62600" w:rsidP="00040FC1">
      <w:pPr>
        <w:spacing w:after="0" w:line="240" w:lineRule="auto"/>
      </w:pPr>
      <w:r>
        <w:separator/>
      </w:r>
    </w:p>
  </w:footnote>
  <w:footnote w:type="continuationSeparator" w:id="0">
    <w:p w14:paraId="769F8D38" w14:textId="77777777" w:rsidR="00C62600" w:rsidRDefault="00C62600" w:rsidP="00040FC1">
      <w:pPr>
        <w:spacing w:after="0" w:line="240" w:lineRule="auto"/>
      </w:pPr>
      <w:r>
        <w:continuationSeparator/>
      </w:r>
    </w:p>
  </w:footnote>
  <w:footnote w:type="continuationNotice" w:id="1">
    <w:p w14:paraId="4C34123E" w14:textId="77777777" w:rsidR="009C2177" w:rsidRDefault="009C21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3D81" w14:textId="77777777" w:rsidR="00040FC1" w:rsidRPr="00A47D4D" w:rsidRDefault="00040FC1" w:rsidP="00040FC1">
    <w:pPr>
      <w:spacing w:after="0"/>
      <w:jc w:val="center"/>
      <w:rPr>
        <w:b/>
        <w:bCs/>
        <w:sz w:val="26"/>
        <w:szCs w:val="26"/>
      </w:rPr>
    </w:pPr>
    <w:bookmarkStart w:id="1" w:name="_Hlk185603669"/>
    <w:bookmarkStart w:id="2" w:name="_Hlk185603670"/>
    <w:r w:rsidRPr="00A47D4D">
      <w:rPr>
        <w:b/>
        <w:bCs/>
        <w:sz w:val="26"/>
        <w:szCs w:val="26"/>
      </w:rPr>
      <w:t>EXIRA CITY COUNCIL MEETING AGENDA</w:t>
    </w:r>
  </w:p>
  <w:p w14:paraId="10567B4C" w14:textId="77777777" w:rsidR="00040FC1" w:rsidRPr="00A47D4D" w:rsidRDefault="00040FC1" w:rsidP="00040FC1">
    <w:pPr>
      <w:spacing w:after="0"/>
      <w:jc w:val="center"/>
      <w:rPr>
        <w:b/>
        <w:bCs/>
        <w:sz w:val="26"/>
        <w:szCs w:val="26"/>
      </w:rPr>
    </w:pPr>
    <w:r w:rsidRPr="00A47D4D">
      <w:rPr>
        <w:b/>
        <w:bCs/>
        <w:sz w:val="26"/>
        <w:szCs w:val="26"/>
      </w:rPr>
      <w:t>108 E WASHINGTON ST. – CITY HALL</w:t>
    </w:r>
  </w:p>
  <w:p w14:paraId="60C4C8C8" w14:textId="3E830932" w:rsidR="00040FC1" w:rsidRPr="00A47D4D" w:rsidRDefault="00596049" w:rsidP="00040FC1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 xml:space="preserve">WEDNESDAY </w:t>
    </w:r>
    <w:r w:rsidR="000069C7">
      <w:rPr>
        <w:b/>
        <w:bCs/>
        <w:sz w:val="26"/>
        <w:szCs w:val="26"/>
      </w:rPr>
      <w:t>APRIL 2</w:t>
    </w:r>
    <w:r w:rsidR="00040FC1">
      <w:rPr>
        <w:b/>
        <w:bCs/>
        <w:sz w:val="26"/>
        <w:szCs w:val="26"/>
      </w:rPr>
      <w:t>,</w:t>
    </w:r>
    <w:r w:rsidR="00040FC1" w:rsidRPr="00A47D4D">
      <w:rPr>
        <w:b/>
        <w:bCs/>
        <w:sz w:val="26"/>
        <w:szCs w:val="26"/>
      </w:rPr>
      <w:t xml:space="preserve"> 202</w:t>
    </w:r>
    <w:r w:rsidR="001C1093">
      <w:rPr>
        <w:b/>
        <w:bCs/>
        <w:sz w:val="26"/>
        <w:szCs w:val="26"/>
      </w:rPr>
      <w:t>5</w:t>
    </w:r>
  </w:p>
  <w:p w14:paraId="6E2F2A4D" w14:textId="190E09D1" w:rsidR="00040FC1" w:rsidRPr="00040FC1" w:rsidRDefault="00040FC1" w:rsidP="00040FC1">
    <w:pPr>
      <w:spacing w:after="0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7:0</w:t>
    </w:r>
    <w:r w:rsidRPr="00A47D4D">
      <w:rPr>
        <w:b/>
        <w:bCs/>
        <w:sz w:val="26"/>
        <w:szCs w:val="26"/>
      </w:rPr>
      <w:t>0 PM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42A8D"/>
    <w:multiLevelType w:val="hybridMultilevel"/>
    <w:tmpl w:val="8E6E8210"/>
    <w:lvl w:ilvl="0" w:tplc="0CE4CF12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A8D6BF22">
      <w:start w:val="1"/>
      <w:numFmt w:val="lowerRoman"/>
      <w:lvlText w:val="%2."/>
      <w:lvlJc w:val="right"/>
      <w:pPr>
        <w:ind w:left="1800" w:hanging="360"/>
      </w:pPr>
      <w:rPr>
        <w:b w:val="0"/>
        <w:bCs w:val="0"/>
      </w:rPr>
    </w:lvl>
    <w:lvl w:ilvl="2" w:tplc="04090005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485005"/>
    <w:multiLevelType w:val="hybridMultilevel"/>
    <w:tmpl w:val="8BE2F274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01">
      <w:numFmt w:val="decimal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numFmt w:val="decimal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EF76D1"/>
    <w:multiLevelType w:val="hybridMultilevel"/>
    <w:tmpl w:val="7152AFD8"/>
    <w:lvl w:ilvl="0" w:tplc="77EE649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b w:val="0"/>
        <w:bCs w:val="0"/>
        <w:color w:val="auto"/>
        <w:sz w:val="22"/>
        <w:szCs w:val="22"/>
      </w:rPr>
    </w:lvl>
    <w:lvl w:ilvl="1" w:tplc="BD004722">
      <w:start w:val="1"/>
      <w:numFmt w:val="lowerLetter"/>
      <w:lvlText w:val="%2."/>
      <w:lvlJc w:val="left"/>
      <w:pPr>
        <w:ind w:left="1170" w:hanging="360"/>
      </w:pPr>
      <w:rPr>
        <w:b w:val="0"/>
        <w:bCs w:val="0"/>
      </w:rPr>
    </w:lvl>
    <w:lvl w:ilvl="2" w:tplc="A8D6BF22">
      <w:start w:val="1"/>
      <w:numFmt w:val="lowerRoman"/>
      <w:lvlText w:val="%3."/>
      <w:lvlJc w:val="right"/>
      <w:pPr>
        <w:ind w:left="135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189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 w16cid:durableId="1677875794">
    <w:abstractNumId w:val="2"/>
  </w:num>
  <w:num w:numId="2" w16cid:durableId="955061049">
    <w:abstractNumId w:val="0"/>
  </w:num>
  <w:num w:numId="3" w16cid:durableId="331370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C1"/>
    <w:rsid w:val="000050C8"/>
    <w:rsid w:val="000069C7"/>
    <w:rsid w:val="0002209F"/>
    <w:rsid w:val="00030070"/>
    <w:rsid w:val="0003367E"/>
    <w:rsid w:val="00040FC1"/>
    <w:rsid w:val="00066BCA"/>
    <w:rsid w:val="00070549"/>
    <w:rsid w:val="00090D52"/>
    <w:rsid w:val="000A69EF"/>
    <w:rsid w:val="000B5025"/>
    <w:rsid w:val="000B75F4"/>
    <w:rsid w:val="000C06DD"/>
    <w:rsid w:val="000E07EC"/>
    <w:rsid w:val="000F51E9"/>
    <w:rsid w:val="001249EC"/>
    <w:rsid w:val="00161D4E"/>
    <w:rsid w:val="00167304"/>
    <w:rsid w:val="00186D57"/>
    <w:rsid w:val="00193B93"/>
    <w:rsid w:val="001A4F1E"/>
    <w:rsid w:val="001B21C1"/>
    <w:rsid w:val="001C1093"/>
    <w:rsid w:val="001E4BA4"/>
    <w:rsid w:val="00202459"/>
    <w:rsid w:val="002133AE"/>
    <w:rsid w:val="00215344"/>
    <w:rsid w:val="0024649E"/>
    <w:rsid w:val="00247547"/>
    <w:rsid w:val="002568BC"/>
    <w:rsid w:val="00297E9A"/>
    <w:rsid w:val="002A2338"/>
    <w:rsid w:val="002A6F42"/>
    <w:rsid w:val="002B1648"/>
    <w:rsid w:val="002C23FB"/>
    <w:rsid w:val="002C6A18"/>
    <w:rsid w:val="002D53B7"/>
    <w:rsid w:val="002D694B"/>
    <w:rsid w:val="002F34AB"/>
    <w:rsid w:val="002F3D06"/>
    <w:rsid w:val="002F6DBF"/>
    <w:rsid w:val="002F6EF8"/>
    <w:rsid w:val="00311A6B"/>
    <w:rsid w:val="003155BB"/>
    <w:rsid w:val="00315798"/>
    <w:rsid w:val="003176BB"/>
    <w:rsid w:val="00333BC8"/>
    <w:rsid w:val="00345586"/>
    <w:rsid w:val="00345779"/>
    <w:rsid w:val="003471EA"/>
    <w:rsid w:val="0035159B"/>
    <w:rsid w:val="00352CBB"/>
    <w:rsid w:val="003603AA"/>
    <w:rsid w:val="00394BAE"/>
    <w:rsid w:val="003A5C40"/>
    <w:rsid w:val="004263EA"/>
    <w:rsid w:val="004358DF"/>
    <w:rsid w:val="00446106"/>
    <w:rsid w:val="00447A7F"/>
    <w:rsid w:val="00467456"/>
    <w:rsid w:val="004966FD"/>
    <w:rsid w:val="004B797B"/>
    <w:rsid w:val="004D3FEA"/>
    <w:rsid w:val="004F3FC3"/>
    <w:rsid w:val="004F6F9F"/>
    <w:rsid w:val="0051340E"/>
    <w:rsid w:val="00514366"/>
    <w:rsid w:val="00536578"/>
    <w:rsid w:val="005508BD"/>
    <w:rsid w:val="00551570"/>
    <w:rsid w:val="005739BD"/>
    <w:rsid w:val="00575CD1"/>
    <w:rsid w:val="005768E3"/>
    <w:rsid w:val="00576EDF"/>
    <w:rsid w:val="005942A7"/>
    <w:rsid w:val="00596049"/>
    <w:rsid w:val="00597F3A"/>
    <w:rsid w:val="005B3F48"/>
    <w:rsid w:val="005D1F12"/>
    <w:rsid w:val="00641004"/>
    <w:rsid w:val="00646173"/>
    <w:rsid w:val="00655C94"/>
    <w:rsid w:val="006A2133"/>
    <w:rsid w:val="006A44B1"/>
    <w:rsid w:val="006C0D84"/>
    <w:rsid w:val="006F0CC1"/>
    <w:rsid w:val="006F7FD0"/>
    <w:rsid w:val="00701938"/>
    <w:rsid w:val="00707ADA"/>
    <w:rsid w:val="00707B61"/>
    <w:rsid w:val="007154A8"/>
    <w:rsid w:val="00731B57"/>
    <w:rsid w:val="007B1B03"/>
    <w:rsid w:val="007B3017"/>
    <w:rsid w:val="007B56D0"/>
    <w:rsid w:val="007B794A"/>
    <w:rsid w:val="007E0807"/>
    <w:rsid w:val="007E2CBA"/>
    <w:rsid w:val="007E47A8"/>
    <w:rsid w:val="007F2DC5"/>
    <w:rsid w:val="00800063"/>
    <w:rsid w:val="00802219"/>
    <w:rsid w:val="0081038E"/>
    <w:rsid w:val="00810830"/>
    <w:rsid w:val="00822CD5"/>
    <w:rsid w:val="008232F5"/>
    <w:rsid w:val="00842CEB"/>
    <w:rsid w:val="00846CC5"/>
    <w:rsid w:val="00854EA2"/>
    <w:rsid w:val="00861AF2"/>
    <w:rsid w:val="00864468"/>
    <w:rsid w:val="008652F3"/>
    <w:rsid w:val="00877D25"/>
    <w:rsid w:val="008A103A"/>
    <w:rsid w:val="008A565C"/>
    <w:rsid w:val="008B2539"/>
    <w:rsid w:val="008D1212"/>
    <w:rsid w:val="00950816"/>
    <w:rsid w:val="00952A55"/>
    <w:rsid w:val="00972D8D"/>
    <w:rsid w:val="0097747A"/>
    <w:rsid w:val="009A1967"/>
    <w:rsid w:val="009C2177"/>
    <w:rsid w:val="009E2A21"/>
    <w:rsid w:val="009F536D"/>
    <w:rsid w:val="00A5583E"/>
    <w:rsid w:val="00A65F04"/>
    <w:rsid w:val="00AA5BAA"/>
    <w:rsid w:val="00AE1C09"/>
    <w:rsid w:val="00AE5DC8"/>
    <w:rsid w:val="00AE7261"/>
    <w:rsid w:val="00AF1BD9"/>
    <w:rsid w:val="00B119FD"/>
    <w:rsid w:val="00B166F0"/>
    <w:rsid w:val="00B24F29"/>
    <w:rsid w:val="00B318F1"/>
    <w:rsid w:val="00B3233D"/>
    <w:rsid w:val="00B467D4"/>
    <w:rsid w:val="00B53420"/>
    <w:rsid w:val="00B62CF4"/>
    <w:rsid w:val="00B85095"/>
    <w:rsid w:val="00C62600"/>
    <w:rsid w:val="00C92226"/>
    <w:rsid w:val="00CA05D2"/>
    <w:rsid w:val="00CA5B2C"/>
    <w:rsid w:val="00CD059B"/>
    <w:rsid w:val="00D00349"/>
    <w:rsid w:val="00D032EA"/>
    <w:rsid w:val="00D30954"/>
    <w:rsid w:val="00D3389A"/>
    <w:rsid w:val="00D401EE"/>
    <w:rsid w:val="00D467E5"/>
    <w:rsid w:val="00D50187"/>
    <w:rsid w:val="00D80CC3"/>
    <w:rsid w:val="00D966A5"/>
    <w:rsid w:val="00DA25E7"/>
    <w:rsid w:val="00DA2EEE"/>
    <w:rsid w:val="00DA7A62"/>
    <w:rsid w:val="00DD233F"/>
    <w:rsid w:val="00DD2A64"/>
    <w:rsid w:val="00E20502"/>
    <w:rsid w:val="00E20C23"/>
    <w:rsid w:val="00E30DD1"/>
    <w:rsid w:val="00E70A25"/>
    <w:rsid w:val="00E72B3E"/>
    <w:rsid w:val="00E80D1B"/>
    <w:rsid w:val="00EA3CAD"/>
    <w:rsid w:val="00EA504D"/>
    <w:rsid w:val="00EB750D"/>
    <w:rsid w:val="00EF6B31"/>
    <w:rsid w:val="00F0501F"/>
    <w:rsid w:val="00F12B7A"/>
    <w:rsid w:val="00F31389"/>
    <w:rsid w:val="00F86F7F"/>
    <w:rsid w:val="00F938AB"/>
    <w:rsid w:val="00F9786C"/>
    <w:rsid w:val="00F97E4E"/>
    <w:rsid w:val="00FA0A7D"/>
    <w:rsid w:val="00FB054B"/>
    <w:rsid w:val="00FC587F"/>
    <w:rsid w:val="00FE7FEA"/>
    <w:rsid w:val="00FF01CF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975D0"/>
  <w15:chartTrackingRefBased/>
  <w15:docId w15:val="{AE7E3010-F1F8-4BAE-BF8A-21DD7380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C1"/>
  </w:style>
  <w:style w:type="paragraph" w:styleId="Heading1">
    <w:name w:val="heading 1"/>
    <w:basedOn w:val="Normal"/>
    <w:next w:val="Normal"/>
    <w:link w:val="Heading1Char"/>
    <w:uiPriority w:val="9"/>
    <w:qFormat/>
    <w:rsid w:val="00040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0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0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0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0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0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0F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FC1"/>
  </w:style>
  <w:style w:type="paragraph" w:styleId="Footer">
    <w:name w:val="footer"/>
    <w:basedOn w:val="Normal"/>
    <w:link w:val="FooterChar"/>
    <w:uiPriority w:val="99"/>
    <w:unhideWhenUsed/>
    <w:rsid w:val="00040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2025-04-01T19:50:00Z</cp:lastPrinted>
  <dcterms:created xsi:type="dcterms:W3CDTF">2025-04-02T13:12:00Z</dcterms:created>
  <dcterms:modified xsi:type="dcterms:W3CDTF">2025-04-02T13:12:00Z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44633d1b6b41d3fdff67c16473b2092421cd618b43a23d960bd6545d05a2f63b</vt:lpwstr>
  </property>
</Properties>
</file>