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334F" w14:textId="77777777" w:rsidR="00EC3843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bookmarkStart w:id="0" w:name="_Hlk161733656"/>
      <w:r w:rsidRPr="004941D9">
        <w:rPr>
          <w:rFonts w:ascii="Calibri" w:eastAsia="Calibri" w:hAnsi="Calibri" w:cs="Calibri"/>
          <w:kern w:val="0"/>
          <w14:ligatures w14:val="none"/>
        </w:rPr>
        <w:t>Call meeting to order</w:t>
      </w:r>
    </w:p>
    <w:p w14:paraId="620B5CB3" w14:textId="77777777" w:rsidR="00EC3843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Approve meeting agenda</w:t>
      </w:r>
    </w:p>
    <w:bookmarkEnd w:id="0"/>
    <w:p w14:paraId="68F03ABB" w14:textId="77777777" w:rsidR="00EC3843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Approve consent agenda</w:t>
      </w:r>
    </w:p>
    <w:p w14:paraId="3002C396" w14:textId="4887FC2A" w:rsidR="00EC3843" w:rsidRDefault="00EC3843" w:rsidP="004A729F">
      <w:pPr>
        <w:numPr>
          <w:ilvl w:val="0"/>
          <w:numId w:val="2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0</w:t>
      </w:r>
      <w:r w:rsidR="00504415">
        <w:rPr>
          <w:rFonts w:ascii="Calibri" w:eastAsia="Calibri" w:hAnsi="Calibri" w:cs="Calibri"/>
          <w:kern w:val="0"/>
          <w14:ligatures w14:val="none"/>
        </w:rPr>
        <w:t>9</w:t>
      </w:r>
      <w:r w:rsidRPr="004941D9">
        <w:rPr>
          <w:rFonts w:ascii="Calibri" w:eastAsia="Calibri" w:hAnsi="Calibri" w:cs="Calibri"/>
          <w:kern w:val="0"/>
          <w14:ligatures w14:val="none"/>
        </w:rPr>
        <w:t>.0</w:t>
      </w:r>
      <w:r w:rsidR="00504415">
        <w:rPr>
          <w:rFonts w:ascii="Calibri" w:eastAsia="Calibri" w:hAnsi="Calibri" w:cs="Calibri"/>
          <w:kern w:val="0"/>
          <w14:ligatures w14:val="none"/>
        </w:rPr>
        <w:t>4</w:t>
      </w:r>
      <w:r w:rsidRPr="004941D9">
        <w:rPr>
          <w:rFonts w:ascii="Calibri" w:eastAsia="Calibri" w:hAnsi="Calibri" w:cs="Calibri"/>
          <w:kern w:val="0"/>
          <w14:ligatures w14:val="none"/>
        </w:rPr>
        <w:t xml:space="preserve">.24 </w:t>
      </w:r>
      <w:r w:rsidR="003B618F">
        <w:rPr>
          <w:rFonts w:ascii="Calibri" w:eastAsia="Calibri" w:hAnsi="Calibri" w:cs="Calibri"/>
          <w:kern w:val="0"/>
          <w14:ligatures w14:val="none"/>
        </w:rPr>
        <w:t>Minutes</w:t>
      </w:r>
    </w:p>
    <w:p w14:paraId="4931410F" w14:textId="50565F8F" w:rsidR="003B618F" w:rsidRPr="004941D9" w:rsidRDefault="00504415" w:rsidP="004A729F">
      <w:pPr>
        <w:numPr>
          <w:ilvl w:val="0"/>
          <w:numId w:val="2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10.02</w:t>
      </w:r>
      <w:r w:rsidR="0020715B">
        <w:rPr>
          <w:rFonts w:ascii="Calibri" w:eastAsia="Calibri" w:hAnsi="Calibri" w:cs="Calibri"/>
          <w:kern w:val="0"/>
          <w14:ligatures w14:val="none"/>
        </w:rPr>
        <w:t>.24</w:t>
      </w:r>
      <w:r w:rsidR="003B618F">
        <w:rPr>
          <w:rFonts w:ascii="Calibri" w:eastAsia="Calibri" w:hAnsi="Calibri" w:cs="Calibri"/>
          <w:kern w:val="0"/>
          <w14:ligatures w14:val="none"/>
        </w:rPr>
        <w:t xml:space="preserve"> List of </w:t>
      </w:r>
      <w:r w:rsidR="006D5E2B">
        <w:rPr>
          <w:rFonts w:ascii="Calibri" w:eastAsia="Calibri" w:hAnsi="Calibri" w:cs="Calibri"/>
          <w:kern w:val="0"/>
          <w14:ligatures w14:val="none"/>
        </w:rPr>
        <w:t>b</w:t>
      </w:r>
      <w:r w:rsidR="003B618F">
        <w:rPr>
          <w:rFonts w:ascii="Calibri" w:eastAsia="Calibri" w:hAnsi="Calibri" w:cs="Calibri"/>
          <w:kern w:val="0"/>
          <w14:ligatures w14:val="none"/>
        </w:rPr>
        <w:t>ills</w:t>
      </w:r>
    </w:p>
    <w:p w14:paraId="751630B9" w14:textId="686C95BB" w:rsidR="00EC3843" w:rsidRPr="004941D9" w:rsidRDefault="00504415" w:rsidP="004A729F">
      <w:pPr>
        <w:numPr>
          <w:ilvl w:val="0"/>
          <w:numId w:val="2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September</w:t>
      </w:r>
      <w:r w:rsidR="00EC3843" w:rsidRPr="004941D9">
        <w:rPr>
          <w:rFonts w:ascii="Calibri" w:eastAsia="Calibri" w:hAnsi="Calibri" w:cs="Calibri"/>
          <w:kern w:val="0"/>
          <w14:ligatures w14:val="none"/>
        </w:rPr>
        <w:t xml:space="preserve"> 2024 financials</w:t>
      </w:r>
    </w:p>
    <w:p w14:paraId="6F58243D" w14:textId="77777777" w:rsidR="00EC3843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Guests</w:t>
      </w:r>
    </w:p>
    <w:p w14:paraId="12843623" w14:textId="3E9D12D6" w:rsidR="00786283" w:rsidRDefault="00504415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Blake Birkel </w:t>
      </w:r>
      <w:r w:rsidR="00AC6FD5">
        <w:rPr>
          <w:rFonts w:ascii="Calibri" w:eastAsia="Calibri" w:hAnsi="Calibri" w:cs="Calibri"/>
          <w:kern w:val="0"/>
          <w14:ligatures w14:val="none"/>
        </w:rPr>
        <w:t>from</w:t>
      </w:r>
      <w:r>
        <w:rPr>
          <w:rFonts w:ascii="Calibri" w:eastAsia="Calibri" w:hAnsi="Calibri" w:cs="Calibri"/>
          <w:kern w:val="0"/>
          <w14:ligatures w14:val="none"/>
        </w:rPr>
        <w:t xml:space="preserve"> JEO to review wastewater treatment facility upgrade project</w:t>
      </w:r>
      <w:r w:rsidR="00E57E42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B51D74B" w14:textId="2AE864E0" w:rsidR="00786283" w:rsidRDefault="00E57E42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Consider MOTION to accept professional services agreement with JEO Consulting Group</w:t>
      </w:r>
    </w:p>
    <w:p w14:paraId="61664F4B" w14:textId="68EF004C" w:rsidR="00D026AC" w:rsidRDefault="00D026AC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Consider MOTION to accept legal services </w:t>
      </w:r>
      <w:r w:rsidR="00A47DB2">
        <w:rPr>
          <w:rFonts w:ascii="Calibri" w:eastAsia="Calibri" w:hAnsi="Calibri" w:cs="Calibri"/>
          <w:kern w:val="0"/>
          <w14:ligatures w14:val="none"/>
        </w:rPr>
        <w:t>agreement for bond counsel for wastewater treatment facility upgrade</w:t>
      </w:r>
    </w:p>
    <w:p w14:paraId="3687A13F" w14:textId="3727EBA9" w:rsidR="004A729F" w:rsidRDefault="004A729F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Discussion and possible action on Planning and Design Loan for Wastewater treatment facility upgrade project</w:t>
      </w:r>
    </w:p>
    <w:p w14:paraId="74189168" w14:textId="77777777" w:rsidR="00EC3843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 xml:space="preserve">Public input </w:t>
      </w:r>
    </w:p>
    <w:p w14:paraId="6D8F40A9" w14:textId="77777777" w:rsidR="00EC3843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 xml:space="preserve">Nuisance </w:t>
      </w:r>
    </w:p>
    <w:p w14:paraId="497AFD9B" w14:textId="0B1B7B7E" w:rsidR="00D951DE" w:rsidRPr="00D951DE" w:rsidRDefault="00D951DE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Ongoing</w:t>
      </w:r>
      <w:r w:rsidR="004670F0">
        <w:rPr>
          <w:rFonts w:ascii="Calibri" w:eastAsia="Calibri" w:hAnsi="Calibri" w:cs="Calibri"/>
          <w:kern w:val="0"/>
          <w14:ligatures w14:val="none"/>
        </w:rPr>
        <w:t>:</w:t>
      </w:r>
      <w:r w:rsidR="00EF2E8A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217 N Jefferson</w:t>
      </w:r>
      <w:r w:rsidR="00D026AC">
        <w:rPr>
          <w:rFonts w:ascii="Calibri" w:eastAsia="Calibri" w:hAnsi="Calibri" w:cs="Calibri"/>
          <w:kern w:val="0"/>
          <w14:ligatures w14:val="none"/>
        </w:rPr>
        <w:t xml:space="preserve">, </w:t>
      </w:r>
      <w:r>
        <w:rPr>
          <w:rFonts w:ascii="Calibri" w:eastAsia="Calibri" w:hAnsi="Calibri" w:cs="Calibri"/>
          <w:kern w:val="0"/>
          <w14:ligatures w14:val="none"/>
        </w:rPr>
        <w:t>307 S Carthage</w:t>
      </w:r>
      <w:r w:rsidR="00113B6A">
        <w:rPr>
          <w:rFonts w:ascii="Calibri" w:eastAsia="Calibri" w:hAnsi="Calibri" w:cs="Calibri"/>
          <w:kern w:val="0"/>
          <w14:ligatures w14:val="none"/>
        </w:rPr>
        <w:t>, 100 N Cottage</w:t>
      </w:r>
    </w:p>
    <w:p w14:paraId="5489B7E2" w14:textId="77777777" w:rsidR="00EC3843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Departments</w:t>
      </w:r>
    </w:p>
    <w:p w14:paraId="324E1F2F" w14:textId="336B968A" w:rsidR="00504415" w:rsidRDefault="00504415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Sherriff: September report</w:t>
      </w:r>
    </w:p>
    <w:p w14:paraId="7BC44626" w14:textId="59EA4DD1" w:rsidR="006C71BB" w:rsidRPr="0020715B" w:rsidRDefault="00EC3843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Library</w:t>
      </w:r>
      <w:r w:rsidR="0020715B">
        <w:rPr>
          <w:rFonts w:ascii="Calibri" w:eastAsia="Calibri" w:hAnsi="Calibri" w:cs="Calibri"/>
          <w:kern w:val="0"/>
          <w14:ligatures w14:val="none"/>
        </w:rPr>
        <w:t xml:space="preserve">: </w:t>
      </w:r>
      <w:r w:rsidR="00504415">
        <w:rPr>
          <w:rFonts w:ascii="Calibri" w:eastAsia="Calibri" w:hAnsi="Calibri" w:cs="Calibri"/>
          <w:kern w:val="0"/>
          <w14:ligatures w14:val="none"/>
        </w:rPr>
        <w:t xml:space="preserve">September </w:t>
      </w:r>
      <w:r w:rsidR="004941D9" w:rsidRPr="0020715B">
        <w:rPr>
          <w:rFonts w:ascii="Calibri" w:eastAsia="Calibri" w:hAnsi="Calibri" w:cs="Calibri"/>
          <w:kern w:val="0"/>
          <w14:ligatures w14:val="none"/>
        </w:rPr>
        <w:t>r</w:t>
      </w:r>
      <w:r w:rsidR="006C71BB" w:rsidRPr="0020715B">
        <w:rPr>
          <w:rFonts w:ascii="Calibri" w:eastAsia="Calibri" w:hAnsi="Calibri" w:cs="Calibri"/>
          <w:kern w:val="0"/>
          <w14:ligatures w14:val="none"/>
        </w:rPr>
        <w:t>eport</w:t>
      </w:r>
    </w:p>
    <w:p w14:paraId="291C2891" w14:textId="1B271C22" w:rsidR="004670F0" w:rsidRDefault="00EC3843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Fire</w:t>
      </w:r>
    </w:p>
    <w:p w14:paraId="71A02527" w14:textId="51B7F36D" w:rsidR="007661E0" w:rsidRDefault="007661E0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Roof </w:t>
      </w:r>
      <w:r w:rsidR="00197790">
        <w:rPr>
          <w:rFonts w:ascii="Calibri" w:eastAsia="Calibri" w:hAnsi="Calibri" w:cs="Calibri"/>
          <w:kern w:val="0"/>
          <w14:ligatures w14:val="none"/>
        </w:rPr>
        <w:t>u</w:t>
      </w:r>
      <w:r>
        <w:rPr>
          <w:rFonts w:ascii="Calibri" w:eastAsia="Calibri" w:hAnsi="Calibri" w:cs="Calibri"/>
          <w:kern w:val="0"/>
          <w14:ligatures w14:val="none"/>
        </w:rPr>
        <w:t>pdate</w:t>
      </w:r>
    </w:p>
    <w:p w14:paraId="2490ED01" w14:textId="23C3239A" w:rsidR="004A584B" w:rsidRPr="004670F0" w:rsidRDefault="004A584B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</w:t>
      </w:r>
      <w:r w:rsidR="007661E0">
        <w:rPr>
          <w:rFonts w:ascii="Calibri" w:eastAsia="Calibri" w:hAnsi="Calibri" w:cs="Calibri"/>
          <w:kern w:val="0"/>
          <w14:ligatures w14:val="none"/>
        </w:rPr>
        <w:t>hief’s Conference</w:t>
      </w:r>
      <w:r w:rsidR="002A2CC4">
        <w:rPr>
          <w:rFonts w:ascii="Calibri" w:eastAsia="Calibri" w:hAnsi="Calibri" w:cs="Calibri"/>
          <w:kern w:val="0"/>
          <w14:ligatures w14:val="none"/>
        </w:rPr>
        <w:t>-</w:t>
      </w:r>
      <w:r w:rsidR="00197790">
        <w:rPr>
          <w:rFonts w:ascii="Calibri" w:eastAsia="Calibri" w:hAnsi="Calibri" w:cs="Calibri"/>
          <w:kern w:val="0"/>
          <w14:ligatures w14:val="none"/>
        </w:rPr>
        <w:t xml:space="preserve"> </w:t>
      </w:r>
      <w:r w:rsidR="007661E0">
        <w:rPr>
          <w:rFonts w:ascii="Calibri" w:eastAsia="Calibri" w:hAnsi="Calibri" w:cs="Calibri"/>
          <w:kern w:val="0"/>
          <w14:ligatures w14:val="none"/>
        </w:rPr>
        <w:t>October 18</w:t>
      </w:r>
      <w:r w:rsidR="002A2CC4">
        <w:rPr>
          <w:rFonts w:ascii="Calibri" w:eastAsia="Calibri" w:hAnsi="Calibri" w:cs="Calibri"/>
          <w:kern w:val="0"/>
          <w14:ligatures w14:val="none"/>
        </w:rPr>
        <w:t xml:space="preserve"> &amp; </w:t>
      </w:r>
      <w:r w:rsidR="007661E0">
        <w:rPr>
          <w:rFonts w:ascii="Calibri" w:eastAsia="Calibri" w:hAnsi="Calibri" w:cs="Calibri"/>
          <w:kern w:val="0"/>
          <w14:ligatures w14:val="none"/>
        </w:rPr>
        <w:t>19</w:t>
      </w:r>
    </w:p>
    <w:p w14:paraId="32107C14" w14:textId="77777777" w:rsidR="007661E0" w:rsidRDefault="00EC3843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Public Works/Utilities</w:t>
      </w:r>
    </w:p>
    <w:p w14:paraId="2A5DB1E1" w14:textId="01018323" w:rsidR="004E1D33" w:rsidRDefault="00504415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7661E0">
        <w:rPr>
          <w:rFonts w:ascii="Calibri" w:eastAsia="Calibri" w:hAnsi="Calibri" w:cs="Calibri"/>
          <w:kern w:val="0"/>
          <w14:ligatures w14:val="none"/>
        </w:rPr>
        <w:t>Discussion and possible action on alternate water supply</w:t>
      </w:r>
    </w:p>
    <w:p w14:paraId="488619FB" w14:textId="405901F5" w:rsidR="007661E0" w:rsidRPr="007661E0" w:rsidRDefault="007661E0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Consider MOTION to accept estimate for </w:t>
      </w:r>
      <w:r w:rsidR="00D026AC">
        <w:rPr>
          <w:rFonts w:ascii="Calibri" w:eastAsia="Calibri" w:hAnsi="Calibri" w:cs="Calibri"/>
          <w:kern w:val="0"/>
          <w14:ligatures w14:val="none"/>
        </w:rPr>
        <w:t xml:space="preserve">two </w:t>
      </w:r>
      <w:r>
        <w:rPr>
          <w:rFonts w:ascii="Calibri" w:eastAsia="Calibri" w:hAnsi="Calibri" w:cs="Calibri"/>
          <w:kern w:val="0"/>
          <w14:ligatures w14:val="none"/>
        </w:rPr>
        <w:t>manhole rehabilitation</w:t>
      </w:r>
      <w:r w:rsidR="00D026AC">
        <w:rPr>
          <w:rFonts w:ascii="Calibri" w:eastAsia="Calibri" w:hAnsi="Calibri" w:cs="Calibri"/>
          <w:kern w:val="0"/>
          <w14:ligatures w14:val="none"/>
        </w:rPr>
        <w:t>s</w:t>
      </w:r>
      <w:r>
        <w:rPr>
          <w:rFonts w:ascii="Calibri" w:eastAsia="Calibri" w:hAnsi="Calibri" w:cs="Calibri"/>
          <w:kern w:val="0"/>
          <w14:ligatures w14:val="none"/>
        </w:rPr>
        <w:t xml:space="preserve"> from Accujet totaling $9</w:t>
      </w:r>
      <w:r w:rsidR="00197790">
        <w:rPr>
          <w:rFonts w:ascii="Calibri" w:eastAsia="Calibri" w:hAnsi="Calibri" w:cs="Calibri"/>
          <w:kern w:val="0"/>
          <w14:ligatures w14:val="none"/>
        </w:rPr>
        <w:t>,</w:t>
      </w:r>
      <w:r>
        <w:rPr>
          <w:rFonts w:ascii="Calibri" w:eastAsia="Calibri" w:hAnsi="Calibri" w:cs="Calibri"/>
          <w:kern w:val="0"/>
          <w14:ligatures w14:val="none"/>
        </w:rPr>
        <w:t>244.86.</w:t>
      </w:r>
    </w:p>
    <w:p w14:paraId="472B23E8" w14:textId="6B6E29FA" w:rsidR="008B6778" w:rsidRDefault="00EC3843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3B618F">
        <w:rPr>
          <w:rFonts w:ascii="Calibri" w:eastAsia="Calibri" w:hAnsi="Calibri" w:cs="Calibri"/>
          <w:kern w:val="0"/>
          <w14:ligatures w14:val="none"/>
        </w:rPr>
        <w:t>Parks</w:t>
      </w:r>
    </w:p>
    <w:p w14:paraId="1D5DDF98" w14:textId="77777777" w:rsidR="00A47DB2" w:rsidRDefault="00EC3843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8B6778">
        <w:rPr>
          <w:rFonts w:ascii="Calibri" w:eastAsia="Calibri" w:hAnsi="Calibri" w:cs="Calibri"/>
          <w:kern w:val="0"/>
          <w14:ligatures w14:val="none"/>
        </w:rPr>
        <w:t>Clerk/City Hall</w:t>
      </w:r>
    </w:p>
    <w:p w14:paraId="59F96527" w14:textId="6820584B" w:rsidR="00A47DB2" w:rsidRDefault="00C10A3B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Review and discuss</w:t>
      </w:r>
      <w:r w:rsidR="00A47DB2">
        <w:rPr>
          <w:rFonts w:ascii="Calibri" w:eastAsia="Calibri" w:hAnsi="Calibri" w:cs="Calibri"/>
          <w:kern w:val="0"/>
          <w14:ligatures w14:val="none"/>
        </w:rPr>
        <w:t xml:space="preserve"> comprehensive plan</w:t>
      </w:r>
    </w:p>
    <w:p w14:paraId="0AB3960A" w14:textId="42B5FADC" w:rsidR="004D0D51" w:rsidRPr="00FC0432" w:rsidRDefault="00A47DB2" w:rsidP="004A729F">
      <w:pPr>
        <w:numPr>
          <w:ilvl w:val="2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R</w:t>
      </w:r>
      <w:r w:rsidR="00504415" w:rsidRPr="00FC0432">
        <w:rPr>
          <w:rFonts w:ascii="Calibri" w:eastAsia="Calibri" w:hAnsi="Calibri" w:cs="Calibri"/>
          <w:kern w:val="0"/>
          <w14:ligatures w14:val="none"/>
        </w:rPr>
        <w:t xml:space="preserve">eminder City Hall </w:t>
      </w:r>
      <w:r w:rsidR="006D5E2B" w:rsidRPr="00FC0432">
        <w:rPr>
          <w:rFonts w:ascii="Calibri" w:eastAsia="Calibri" w:hAnsi="Calibri" w:cs="Calibri"/>
          <w:kern w:val="0"/>
          <w14:ligatures w14:val="none"/>
        </w:rPr>
        <w:t>c</w:t>
      </w:r>
      <w:r w:rsidR="00504415" w:rsidRPr="00FC0432">
        <w:rPr>
          <w:rFonts w:ascii="Calibri" w:eastAsia="Calibri" w:hAnsi="Calibri" w:cs="Calibri"/>
          <w:kern w:val="0"/>
          <w14:ligatures w14:val="none"/>
        </w:rPr>
        <w:t>losed October 16-18 for IMFOA Conference</w:t>
      </w:r>
    </w:p>
    <w:p w14:paraId="1D0709B2" w14:textId="070EB60F" w:rsidR="00504415" w:rsidRDefault="00504415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Mayor: October 31</w:t>
      </w:r>
      <w:r w:rsidRPr="00504415">
        <w:rPr>
          <w:rFonts w:ascii="Calibri" w:eastAsia="Calibri" w:hAnsi="Calibri" w:cs="Calibri"/>
          <w:kern w:val="0"/>
          <w:vertAlign w:val="superscript"/>
          <w14:ligatures w14:val="none"/>
        </w:rPr>
        <w:t>st</w:t>
      </w:r>
      <w:r>
        <w:rPr>
          <w:rFonts w:ascii="Calibri" w:eastAsia="Calibri" w:hAnsi="Calibri" w:cs="Calibri"/>
          <w:kern w:val="0"/>
          <w14:ligatures w14:val="none"/>
        </w:rPr>
        <w:t xml:space="preserve"> Trick or Treating </w:t>
      </w:r>
      <w:r w:rsidR="001F37FC">
        <w:rPr>
          <w:rFonts w:ascii="Calibri" w:eastAsia="Calibri" w:hAnsi="Calibri" w:cs="Calibri"/>
          <w:kern w:val="0"/>
          <w14:ligatures w14:val="none"/>
        </w:rPr>
        <w:t xml:space="preserve">5-7 PM </w:t>
      </w:r>
      <w:r w:rsidR="00D026AC">
        <w:rPr>
          <w:rFonts w:ascii="Calibri" w:eastAsia="Calibri" w:hAnsi="Calibri" w:cs="Calibri"/>
          <w:kern w:val="0"/>
          <w14:ligatures w14:val="none"/>
        </w:rPr>
        <w:t>p</w:t>
      </w:r>
      <w:r>
        <w:rPr>
          <w:rFonts w:ascii="Calibri" w:eastAsia="Calibri" w:hAnsi="Calibri" w:cs="Calibri"/>
          <w:kern w:val="0"/>
          <w14:ligatures w14:val="none"/>
        </w:rPr>
        <w:t>roclamation</w:t>
      </w:r>
      <w:r>
        <w:rPr>
          <w:rFonts w:ascii="Calibri" w:eastAsia="Calibri" w:hAnsi="Calibri" w:cs="Calibri"/>
          <w:kern w:val="0"/>
          <w14:ligatures w14:val="none"/>
        </w:rPr>
        <w:tab/>
      </w:r>
    </w:p>
    <w:p w14:paraId="719A2354" w14:textId="36A61882" w:rsidR="00A612BB" w:rsidRPr="00A612BB" w:rsidRDefault="00EC3843" w:rsidP="004A729F">
      <w:pPr>
        <w:numPr>
          <w:ilvl w:val="1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Council</w:t>
      </w:r>
    </w:p>
    <w:p w14:paraId="6AA8F6A9" w14:textId="77777777" w:rsidR="00A47DB2" w:rsidRDefault="00A47DB2" w:rsidP="004A729F">
      <w:pPr>
        <w:pStyle w:val="ListParagraph"/>
        <w:numPr>
          <w:ilvl w:val="0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Ongoing Projects</w:t>
      </w:r>
    </w:p>
    <w:p w14:paraId="7B0DE206" w14:textId="77777777" w:rsidR="002A2CC4" w:rsidRDefault="00A47DB2" w:rsidP="004A729F">
      <w:pPr>
        <w:pStyle w:val="ListParagraph"/>
        <w:numPr>
          <w:ilvl w:val="1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Homes for Iowa</w:t>
      </w:r>
    </w:p>
    <w:p w14:paraId="12FF13AF" w14:textId="1DD7CE31" w:rsidR="00A47DB2" w:rsidRPr="002A2CC4" w:rsidRDefault="00AC6FD5" w:rsidP="004A729F">
      <w:pPr>
        <w:pStyle w:val="ListParagraph"/>
        <w:numPr>
          <w:ilvl w:val="2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 w:rsidRPr="002A2CC4">
        <w:rPr>
          <w:rFonts w:ascii="Calibri" w:eastAsia="Calibri" w:hAnsi="Calibri" w:cs="Calibri"/>
          <w:kern w:val="0"/>
          <w14:ligatures w14:val="none"/>
        </w:rPr>
        <w:t>Discussion and possible action on price of home</w:t>
      </w:r>
    </w:p>
    <w:p w14:paraId="408AF06F" w14:textId="29FB0DE2" w:rsidR="00AC6FD5" w:rsidRPr="00A47DB2" w:rsidRDefault="007661E0" w:rsidP="004A729F">
      <w:pPr>
        <w:pStyle w:val="ListParagraph"/>
        <w:numPr>
          <w:ilvl w:val="2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 w:rsidRPr="00A47DB2">
        <w:rPr>
          <w:rFonts w:ascii="Calibri" w:eastAsia="Calibri" w:hAnsi="Calibri" w:cs="Calibri"/>
          <w:kern w:val="0"/>
          <w14:ligatures w14:val="none"/>
        </w:rPr>
        <w:t>Consider MOTION to approve signage on property</w:t>
      </w:r>
    </w:p>
    <w:p w14:paraId="5C9C1289" w14:textId="2D04255C" w:rsidR="00A47DB2" w:rsidRDefault="00E57E42" w:rsidP="004A729F">
      <w:pPr>
        <w:pStyle w:val="ListParagraph"/>
        <w:numPr>
          <w:ilvl w:val="1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A47DB2">
        <w:rPr>
          <w:rFonts w:ascii="Calibri" w:eastAsia="Calibri" w:hAnsi="Calibri" w:cs="Calibri"/>
          <w:kern w:val="0"/>
          <w14:ligatures w14:val="none"/>
        </w:rPr>
        <w:t>owntown Revitalization</w:t>
      </w:r>
    </w:p>
    <w:p w14:paraId="03761201" w14:textId="500FDE09" w:rsidR="00A47DB2" w:rsidRDefault="00E57E42" w:rsidP="004A729F">
      <w:pPr>
        <w:pStyle w:val="ListParagraph"/>
        <w:numPr>
          <w:ilvl w:val="2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Discussion and possible action on 109 E Washington</w:t>
      </w:r>
      <w:r w:rsidR="001F37FC">
        <w:rPr>
          <w:rFonts w:ascii="Calibri" w:eastAsia="Calibri" w:hAnsi="Calibri" w:cs="Calibri"/>
          <w:kern w:val="0"/>
          <w14:ligatures w14:val="none"/>
        </w:rPr>
        <w:t xml:space="preserve"> St</w:t>
      </w:r>
      <w:r w:rsidR="00C10A3B">
        <w:rPr>
          <w:rFonts w:ascii="Calibri" w:eastAsia="Calibri" w:hAnsi="Calibri" w:cs="Calibri"/>
          <w:kern w:val="0"/>
          <w14:ligatures w14:val="none"/>
        </w:rPr>
        <w:t>reet</w:t>
      </w:r>
    </w:p>
    <w:p w14:paraId="6BD8C16B" w14:textId="12D871E9" w:rsidR="00A47DB2" w:rsidRDefault="00E57E42" w:rsidP="004A729F">
      <w:pPr>
        <w:pStyle w:val="ListParagraph"/>
        <w:numPr>
          <w:ilvl w:val="2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 w:rsidRPr="00A47DB2">
        <w:rPr>
          <w:rFonts w:ascii="Calibri" w:eastAsia="Calibri" w:hAnsi="Calibri" w:cs="Calibri"/>
          <w:kern w:val="0"/>
          <w14:ligatures w14:val="none"/>
        </w:rPr>
        <w:t>Consider MOTION to set public hearing fo</w:t>
      </w:r>
      <w:r w:rsidR="00A47DB2" w:rsidRPr="00A47DB2">
        <w:rPr>
          <w:rFonts w:ascii="Calibri" w:eastAsia="Calibri" w:hAnsi="Calibri" w:cs="Calibri"/>
          <w:kern w:val="0"/>
          <w14:ligatures w14:val="none"/>
        </w:rPr>
        <w:t xml:space="preserve">r </w:t>
      </w:r>
      <w:r w:rsidR="00511A92" w:rsidRPr="00A47DB2">
        <w:rPr>
          <w:rFonts w:ascii="Calibri" w:eastAsia="Calibri" w:hAnsi="Calibri" w:cs="Calibri"/>
          <w:kern w:val="0"/>
          <w14:ligatures w14:val="none"/>
        </w:rPr>
        <w:t>December 4</w:t>
      </w:r>
      <w:r w:rsidRPr="00A47DB2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  <w:r w:rsidRPr="00A47DB2">
        <w:rPr>
          <w:rFonts w:ascii="Calibri" w:eastAsia="Calibri" w:hAnsi="Calibri" w:cs="Calibri"/>
          <w:kern w:val="0"/>
          <w14:ligatures w14:val="none"/>
        </w:rPr>
        <w:t xml:space="preserve"> 2024 @ 7 PM</w:t>
      </w:r>
    </w:p>
    <w:p w14:paraId="736A2E45" w14:textId="560D1EC3" w:rsidR="00ED190A" w:rsidRDefault="00ED190A" w:rsidP="004A729F">
      <w:pPr>
        <w:pStyle w:val="ListParagraph"/>
        <w:numPr>
          <w:ilvl w:val="1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Community Visioning</w:t>
      </w:r>
    </w:p>
    <w:p w14:paraId="708F5AA8" w14:textId="700FFB06" w:rsidR="00ED190A" w:rsidRDefault="00ED190A" w:rsidP="004A729F">
      <w:pPr>
        <w:pStyle w:val="ListParagraph"/>
        <w:numPr>
          <w:ilvl w:val="2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October 10 @ 4:30 PM implementation meeting at City Hall</w:t>
      </w:r>
    </w:p>
    <w:p w14:paraId="4719A81D" w14:textId="20D5DCC8" w:rsidR="00ED190A" w:rsidRPr="00ED190A" w:rsidRDefault="00ED190A" w:rsidP="004A729F">
      <w:pPr>
        <w:pStyle w:val="ListParagraph"/>
        <w:numPr>
          <w:ilvl w:val="2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November 7</w:t>
      </w:r>
      <w:r w:rsidRPr="00ED190A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14:ligatures w14:val="none"/>
        </w:rPr>
        <w:t xml:space="preserve"> Celebration in Ames</w:t>
      </w:r>
    </w:p>
    <w:p w14:paraId="7C872CBF" w14:textId="001D0419" w:rsidR="004D0D51" w:rsidRPr="00FC0432" w:rsidRDefault="00FC0432" w:rsidP="004A729F">
      <w:pPr>
        <w:pStyle w:val="ListParagraph"/>
        <w:numPr>
          <w:ilvl w:val="0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Consider MOTION to approve RESOLUTION 24.15 </w:t>
      </w:r>
      <w:r w:rsidR="00A612BB" w:rsidRPr="00FC0432">
        <w:rPr>
          <w:rFonts w:ascii="Calibri" w:eastAsia="Calibri" w:hAnsi="Calibri" w:cs="Calibri"/>
          <w:kern w:val="0"/>
          <w14:ligatures w14:val="none"/>
        </w:rPr>
        <w:t xml:space="preserve">Urban Renewal Plan </w:t>
      </w:r>
      <w:r>
        <w:rPr>
          <w:rFonts w:ascii="Calibri" w:eastAsia="Calibri" w:hAnsi="Calibri" w:cs="Calibri"/>
          <w:kern w:val="0"/>
          <w14:ligatures w14:val="none"/>
        </w:rPr>
        <w:t>U</w:t>
      </w:r>
      <w:r w:rsidR="00A612BB" w:rsidRPr="00FC0432">
        <w:rPr>
          <w:rFonts w:ascii="Calibri" w:eastAsia="Calibri" w:hAnsi="Calibri" w:cs="Calibri"/>
          <w:kern w:val="0"/>
          <w14:ligatures w14:val="none"/>
        </w:rPr>
        <w:t>pdate</w:t>
      </w:r>
    </w:p>
    <w:p w14:paraId="0A480762" w14:textId="51645B99" w:rsidR="00A6223B" w:rsidRDefault="00D026AC" w:rsidP="004A729F">
      <w:pPr>
        <w:pStyle w:val="ListParagraph"/>
        <w:numPr>
          <w:ilvl w:val="0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Consider MOTION to approve RESOLUTION 24.16</w:t>
      </w:r>
      <w:r w:rsidR="00A47DB2">
        <w:rPr>
          <w:rFonts w:ascii="Calibri" w:eastAsia="Calibri" w:hAnsi="Calibri" w:cs="Calibri"/>
          <w:kern w:val="0"/>
          <w14:ligatures w14:val="none"/>
        </w:rPr>
        <w:t xml:space="preserve"> </w:t>
      </w:r>
      <w:r w:rsidR="0050437D" w:rsidRPr="0050437D">
        <w:rPr>
          <w:rFonts w:ascii="Calibri" w:eastAsia="Calibri" w:hAnsi="Calibri" w:cs="Calibri"/>
          <w:kern w:val="0"/>
          <w14:ligatures w14:val="none"/>
        </w:rPr>
        <w:t>Setting Public Hearing for the FY 2025 Essential Corporate Purpose Note</w:t>
      </w:r>
    </w:p>
    <w:p w14:paraId="07DCFE66" w14:textId="39A8453E" w:rsidR="00ED190A" w:rsidRDefault="00C10A3B" w:rsidP="004A729F">
      <w:pPr>
        <w:pStyle w:val="ListParagraph"/>
        <w:numPr>
          <w:ilvl w:val="0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Discuss r</w:t>
      </w:r>
      <w:r w:rsidR="00ED190A">
        <w:rPr>
          <w:rFonts w:ascii="Calibri" w:eastAsia="Calibri" w:hAnsi="Calibri" w:cs="Calibri"/>
          <w:kern w:val="0"/>
          <w14:ligatures w14:val="none"/>
        </w:rPr>
        <w:t xml:space="preserve">ecodification of </w:t>
      </w:r>
      <w:r>
        <w:rPr>
          <w:rFonts w:ascii="Calibri" w:eastAsia="Calibri" w:hAnsi="Calibri" w:cs="Calibri"/>
          <w:kern w:val="0"/>
          <w14:ligatures w14:val="none"/>
        </w:rPr>
        <w:t>o</w:t>
      </w:r>
      <w:r w:rsidR="00ED190A">
        <w:rPr>
          <w:rFonts w:ascii="Calibri" w:eastAsia="Calibri" w:hAnsi="Calibri" w:cs="Calibri"/>
          <w:kern w:val="0"/>
          <w14:ligatures w14:val="none"/>
        </w:rPr>
        <w:t>rdinances</w:t>
      </w:r>
    </w:p>
    <w:p w14:paraId="5E9EF0AE" w14:textId="4BBA1C38" w:rsidR="00463D81" w:rsidRPr="007661E0" w:rsidRDefault="00A6223B" w:rsidP="004A729F">
      <w:pPr>
        <w:pStyle w:val="ListParagraph"/>
        <w:numPr>
          <w:ilvl w:val="0"/>
          <w:numId w:val="1"/>
        </w:numPr>
        <w:spacing w:after="0" w:line="240" w:lineRule="auto"/>
        <w:ind w:right="101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Consider MOTION to sponsor Exira</w:t>
      </w:r>
      <w:r w:rsidR="00DC34CD">
        <w:rPr>
          <w:rFonts w:ascii="Calibri" w:eastAsia="Calibri" w:hAnsi="Calibri" w:cs="Calibri"/>
          <w:kern w:val="0"/>
          <w14:ligatures w14:val="none"/>
        </w:rPr>
        <w:t>-</w:t>
      </w:r>
      <w:r>
        <w:rPr>
          <w:rFonts w:ascii="Calibri" w:eastAsia="Calibri" w:hAnsi="Calibri" w:cs="Calibri"/>
          <w:kern w:val="0"/>
          <w14:ligatures w14:val="none"/>
        </w:rPr>
        <w:t>EHK yearbook</w:t>
      </w:r>
      <w:r w:rsidR="00E311DE" w:rsidRPr="004D0D51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12B2AE2" w14:textId="1CDB3CFB" w:rsidR="00B63605" w:rsidRPr="004941D9" w:rsidRDefault="00EC3843" w:rsidP="004A729F">
      <w:pPr>
        <w:numPr>
          <w:ilvl w:val="0"/>
          <w:numId w:val="1"/>
        </w:numPr>
        <w:spacing w:after="0" w:line="240" w:lineRule="auto"/>
        <w:ind w:right="101"/>
        <w:contextualSpacing/>
        <w:rPr>
          <w:rFonts w:ascii="Calibri" w:eastAsia="Calibri" w:hAnsi="Calibri" w:cs="Calibri"/>
          <w:kern w:val="0"/>
          <w14:ligatures w14:val="none"/>
        </w:rPr>
      </w:pPr>
      <w:r w:rsidRPr="004941D9">
        <w:rPr>
          <w:rFonts w:ascii="Calibri" w:eastAsia="Calibri" w:hAnsi="Calibri" w:cs="Calibri"/>
          <w:kern w:val="0"/>
          <w14:ligatures w14:val="none"/>
        </w:rPr>
        <w:t>Consider MOTION to adjourn</w:t>
      </w:r>
    </w:p>
    <w:sectPr w:rsidR="00B63605" w:rsidRPr="004941D9" w:rsidSect="006C71B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2737" w14:textId="77777777" w:rsidR="00387CF4" w:rsidRDefault="00387CF4" w:rsidP="00B63605">
      <w:pPr>
        <w:spacing w:after="0" w:line="240" w:lineRule="auto"/>
      </w:pPr>
      <w:r>
        <w:separator/>
      </w:r>
    </w:p>
  </w:endnote>
  <w:endnote w:type="continuationSeparator" w:id="0">
    <w:p w14:paraId="4A353ECA" w14:textId="77777777" w:rsidR="00387CF4" w:rsidRDefault="00387CF4" w:rsidP="00B6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52A71" w14:textId="77777777" w:rsidR="00387CF4" w:rsidRDefault="00387CF4" w:rsidP="00B63605">
      <w:pPr>
        <w:spacing w:after="0" w:line="240" w:lineRule="auto"/>
      </w:pPr>
      <w:r>
        <w:separator/>
      </w:r>
    </w:p>
  </w:footnote>
  <w:footnote w:type="continuationSeparator" w:id="0">
    <w:p w14:paraId="08D7E830" w14:textId="77777777" w:rsidR="00387CF4" w:rsidRDefault="00387CF4" w:rsidP="00B6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8255" w14:textId="77777777" w:rsidR="00B63605" w:rsidRPr="00A47D4D" w:rsidRDefault="00B63605" w:rsidP="00B63605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EXIRA CITY COUNCIL MEETING AGENDA</w:t>
    </w:r>
  </w:p>
  <w:p w14:paraId="7C6DD669" w14:textId="77777777" w:rsidR="00B63605" w:rsidRPr="00A47D4D" w:rsidRDefault="00B63605" w:rsidP="00B63605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108 E WASHINGTON ST. – CITY HALL</w:t>
    </w:r>
  </w:p>
  <w:p w14:paraId="1CC76AB0" w14:textId="3A832BD6" w:rsidR="00B63605" w:rsidRPr="00A47D4D" w:rsidRDefault="00EA014C" w:rsidP="00B63605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WEDNESDAY</w:t>
    </w:r>
    <w:r w:rsidR="00B63605">
      <w:rPr>
        <w:b/>
        <w:bCs/>
        <w:sz w:val="26"/>
        <w:szCs w:val="26"/>
      </w:rPr>
      <w:t xml:space="preserve"> </w:t>
    </w:r>
    <w:r w:rsidR="00504415">
      <w:rPr>
        <w:b/>
        <w:bCs/>
        <w:sz w:val="26"/>
        <w:szCs w:val="26"/>
      </w:rPr>
      <w:t>OCTOBER 2</w:t>
    </w:r>
    <w:r w:rsidR="00B63605">
      <w:rPr>
        <w:b/>
        <w:bCs/>
        <w:sz w:val="26"/>
        <w:szCs w:val="26"/>
      </w:rPr>
      <w:t>,</w:t>
    </w:r>
    <w:r w:rsidR="00B63605" w:rsidRPr="00A47D4D">
      <w:rPr>
        <w:b/>
        <w:bCs/>
        <w:sz w:val="26"/>
        <w:szCs w:val="26"/>
      </w:rPr>
      <w:t xml:space="preserve"> 202</w:t>
    </w:r>
    <w:r w:rsidR="00B63605">
      <w:rPr>
        <w:b/>
        <w:bCs/>
        <w:sz w:val="26"/>
        <w:szCs w:val="26"/>
      </w:rPr>
      <w:t>4</w:t>
    </w:r>
  </w:p>
  <w:p w14:paraId="2954B52F" w14:textId="2655325C" w:rsidR="00B63605" w:rsidRPr="00043A62" w:rsidRDefault="00EA014C" w:rsidP="00B63605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7</w:t>
    </w:r>
    <w:r w:rsidR="00B63605">
      <w:rPr>
        <w:b/>
        <w:bCs/>
        <w:sz w:val="26"/>
        <w:szCs w:val="26"/>
      </w:rPr>
      <w:t>:0</w:t>
    </w:r>
    <w:r w:rsidR="00B63605" w:rsidRPr="00A47D4D">
      <w:rPr>
        <w:b/>
        <w:bCs/>
        <w:sz w:val="26"/>
        <w:szCs w:val="26"/>
      </w:rPr>
      <w:t>0 PM</w:t>
    </w:r>
  </w:p>
  <w:p w14:paraId="71E86E84" w14:textId="77777777" w:rsidR="00B63605" w:rsidRDefault="00B63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A8D"/>
    <w:multiLevelType w:val="hybridMultilevel"/>
    <w:tmpl w:val="36E8F0A2"/>
    <w:lvl w:ilvl="0" w:tplc="0CE4CF1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F76D1"/>
    <w:multiLevelType w:val="hybridMultilevel"/>
    <w:tmpl w:val="36E69CC8"/>
    <w:lvl w:ilvl="0" w:tplc="3544FB8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77875794">
    <w:abstractNumId w:val="1"/>
  </w:num>
  <w:num w:numId="2" w16cid:durableId="95506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05"/>
    <w:rsid w:val="00046B43"/>
    <w:rsid w:val="000572F3"/>
    <w:rsid w:val="00060F1E"/>
    <w:rsid w:val="00061DBF"/>
    <w:rsid w:val="000A6598"/>
    <w:rsid w:val="00113B6A"/>
    <w:rsid w:val="00173968"/>
    <w:rsid w:val="00197790"/>
    <w:rsid w:val="001D5D20"/>
    <w:rsid w:val="001D6310"/>
    <w:rsid w:val="001F37FC"/>
    <w:rsid w:val="0020715B"/>
    <w:rsid w:val="00223486"/>
    <w:rsid w:val="002446F9"/>
    <w:rsid w:val="002A2CC4"/>
    <w:rsid w:val="002D5BEE"/>
    <w:rsid w:val="002F446B"/>
    <w:rsid w:val="003009E6"/>
    <w:rsid w:val="003034D3"/>
    <w:rsid w:val="00387CF4"/>
    <w:rsid w:val="003B618F"/>
    <w:rsid w:val="003E4139"/>
    <w:rsid w:val="00404476"/>
    <w:rsid w:val="00426FF7"/>
    <w:rsid w:val="0044319C"/>
    <w:rsid w:val="00453451"/>
    <w:rsid w:val="00463D81"/>
    <w:rsid w:val="004670F0"/>
    <w:rsid w:val="00477132"/>
    <w:rsid w:val="004941D9"/>
    <w:rsid w:val="004A1991"/>
    <w:rsid w:val="004A584B"/>
    <w:rsid w:val="004A729F"/>
    <w:rsid w:val="004B2B38"/>
    <w:rsid w:val="004B49AD"/>
    <w:rsid w:val="004D0D51"/>
    <w:rsid w:val="004D13B5"/>
    <w:rsid w:val="004E1D33"/>
    <w:rsid w:val="004F3FC3"/>
    <w:rsid w:val="0050437D"/>
    <w:rsid w:val="00504415"/>
    <w:rsid w:val="0051098E"/>
    <w:rsid w:val="00511A92"/>
    <w:rsid w:val="00540ACD"/>
    <w:rsid w:val="00547057"/>
    <w:rsid w:val="005605D9"/>
    <w:rsid w:val="00581395"/>
    <w:rsid w:val="005B6927"/>
    <w:rsid w:val="005C231B"/>
    <w:rsid w:val="005E4DC9"/>
    <w:rsid w:val="00606594"/>
    <w:rsid w:val="006C3AC2"/>
    <w:rsid w:val="006C48E9"/>
    <w:rsid w:val="006C71BB"/>
    <w:rsid w:val="006D5E2B"/>
    <w:rsid w:val="006E716B"/>
    <w:rsid w:val="007452AA"/>
    <w:rsid w:val="00763CD9"/>
    <w:rsid w:val="007661E0"/>
    <w:rsid w:val="00772918"/>
    <w:rsid w:val="00786283"/>
    <w:rsid w:val="007D3480"/>
    <w:rsid w:val="00814984"/>
    <w:rsid w:val="0084061A"/>
    <w:rsid w:val="00861AF2"/>
    <w:rsid w:val="00877FAF"/>
    <w:rsid w:val="00892DCE"/>
    <w:rsid w:val="008B6778"/>
    <w:rsid w:val="00971591"/>
    <w:rsid w:val="00973B34"/>
    <w:rsid w:val="009B2FF2"/>
    <w:rsid w:val="009C6DE2"/>
    <w:rsid w:val="009F536D"/>
    <w:rsid w:val="00A01D51"/>
    <w:rsid w:val="00A055E9"/>
    <w:rsid w:val="00A13CE6"/>
    <w:rsid w:val="00A24B79"/>
    <w:rsid w:val="00A277F7"/>
    <w:rsid w:val="00A47DB2"/>
    <w:rsid w:val="00A612BB"/>
    <w:rsid w:val="00A6223B"/>
    <w:rsid w:val="00A76A78"/>
    <w:rsid w:val="00AC6FD5"/>
    <w:rsid w:val="00AD0F98"/>
    <w:rsid w:val="00AD4A6C"/>
    <w:rsid w:val="00B222DC"/>
    <w:rsid w:val="00B269AD"/>
    <w:rsid w:val="00B33713"/>
    <w:rsid w:val="00B5070E"/>
    <w:rsid w:val="00B63605"/>
    <w:rsid w:val="00BC6C9B"/>
    <w:rsid w:val="00BD1D2E"/>
    <w:rsid w:val="00C0070F"/>
    <w:rsid w:val="00C10A3B"/>
    <w:rsid w:val="00C30DFF"/>
    <w:rsid w:val="00CA1B0A"/>
    <w:rsid w:val="00CC557A"/>
    <w:rsid w:val="00D026AC"/>
    <w:rsid w:val="00D11C4A"/>
    <w:rsid w:val="00D2713F"/>
    <w:rsid w:val="00D312C8"/>
    <w:rsid w:val="00D4306F"/>
    <w:rsid w:val="00D8032B"/>
    <w:rsid w:val="00D803C7"/>
    <w:rsid w:val="00D951DE"/>
    <w:rsid w:val="00D97832"/>
    <w:rsid w:val="00DA25E7"/>
    <w:rsid w:val="00DC2B39"/>
    <w:rsid w:val="00DC34CD"/>
    <w:rsid w:val="00DF60AB"/>
    <w:rsid w:val="00E311DE"/>
    <w:rsid w:val="00E47BA4"/>
    <w:rsid w:val="00E57E42"/>
    <w:rsid w:val="00EA014C"/>
    <w:rsid w:val="00EC3843"/>
    <w:rsid w:val="00EC4CD3"/>
    <w:rsid w:val="00ED0560"/>
    <w:rsid w:val="00ED190A"/>
    <w:rsid w:val="00ED2A72"/>
    <w:rsid w:val="00EF0A4F"/>
    <w:rsid w:val="00EF2E8A"/>
    <w:rsid w:val="00F17B76"/>
    <w:rsid w:val="00F90E10"/>
    <w:rsid w:val="00FB174E"/>
    <w:rsid w:val="00FC0432"/>
    <w:rsid w:val="00FC24DB"/>
    <w:rsid w:val="00FC403E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702FC"/>
  <w15:chartTrackingRefBased/>
  <w15:docId w15:val="{F64F4D75-8789-41AF-A348-B4386EFA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6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05"/>
  </w:style>
  <w:style w:type="paragraph" w:styleId="Footer">
    <w:name w:val="footer"/>
    <w:basedOn w:val="Normal"/>
    <w:link w:val="FooterChar"/>
    <w:uiPriority w:val="99"/>
    <w:unhideWhenUsed/>
    <w:rsid w:val="00B6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Asberry</dc:creator>
  <cp:keywords/>
  <dc:description/>
  <cp:lastModifiedBy>Lexi Asberry</cp:lastModifiedBy>
  <cp:revision>4</cp:revision>
  <cp:lastPrinted>2024-10-01T20:14:00Z</cp:lastPrinted>
  <dcterms:created xsi:type="dcterms:W3CDTF">2024-09-13T14:06:00Z</dcterms:created>
  <dcterms:modified xsi:type="dcterms:W3CDTF">2024-10-01T20:16:00Z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626ccc1694a8c9498b1f2780c007f86ab9f045cb1dade48893c0bc2f1a3a892a</vt:lpwstr>
  </property>
</Properties>
</file>